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510"/>
        <w:tblW w:w="10510" w:type="dxa"/>
        <w:tblLook w:val="01E0" w:firstRow="1" w:lastRow="1" w:firstColumn="1" w:lastColumn="1" w:noHBand="0" w:noVBand="0"/>
      </w:tblPr>
      <w:tblGrid>
        <w:gridCol w:w="5110"/>
        <w:gridCol w:w="5400"/>
      </w:tblGrid>
      <w:tr w:rsidR="00603B37" w:rsidRPr="001E1D0A" w:rsidTr="00B96222">
        <w:trPr>
          <w:trHeight w:val="1461"/>
        </w:trPr>
        <w:tc>
          <w:tcPr>
            <w:tcW w:w="5110" w:type="dxa"/>
            <w:shd w:val="clear" w:color="auto" w:fill="auto"/>
            <w:vAlign w:val="center"/>
          </w:tcPr>
          <w:p w:rsidR="00603B37" w:rsidRPr="000952AF" w:rsidRDefault="00603B37" w:rsidP="00F64A0F">
            <w:pPr>
              <w:jc w:val="center"/>
              <w:rPr>
                <w:iCs/>
              </w:rPr>
            </w:pPr>
            <w:r w:rsidRPr="000952AF">
              <w:rPr>
                <w:iCs/>
              </w:rPr>
              <w:t>QUẬN ĐOÀN 12</w:t>
            </w:r>
          </w:p>
          <w:p w:rsidR="00603B37" w:rsidRDefault="00603B37" w:rsidP="00F64A0F">
            <w:pPr>
              <w:jc w:val="center"/>
              <w:rPr>
                <w:b/>
                <w:iCs/>
              </w:rPr>
            </w:pPr>
            <w:r w:rsidRPr="00B46BF8">
              <w:rPr>
                <w:b/>
                <w:iCs/>
              </w:rPr>
              <w:t>ĐOÀN TRƯỜNG THPT VÕ TRƯỜNG TOẢN</w:t>
            </w:r>
          </w:p>
          <w:p w:rsidR="00B96222" w:rsidRPr="00B96222" w:rsidRDefault="00B96222" w:rsidP="00B96222">
            <w:pPr>
              <w:pStyle w:val="TableParagraph"/>
              <w:spacing w:line="295" w:lineRule="exact"/>
              <w:ind w:left="177" w:right="204"/>
              <w:jc w:val="center"/>
            </w:pPr>
            <w:r>
              <w:rPr>
                <w:lang w:val="vi-VN"/>
              </w:rPr>
              <w:t>------------o0o------------</w:t>
            </w:r>
          </w:p>
          <w:p w:rsidR="00603B37" w:rsidRPr="00B46BF8" w:rsidRDefault="00583566" w:rsidP="00F64A0F">
            <w:pPr>
              <w:jc w:val="center"/>
              <w:rPr>
                <w:iCs/>
              </w:rPr>
            </w:pPr>
            <w:r>
              <w:rPr>
                <w:iCs/>
              </w:rPr>
              <w:t>Số</w:t>
            </w:r>
            <w:r w:rsidR="00B96222">
              <w:rPr>
                <w:iCs/>
              </w:rPr>
              <w:t>: .……/KHHĐ/</w:t>
            </w:r>
            <w:r w:rsidR="003B2F5E">
              <w:rPr>
                <w:iCs/>
              </w:rPr>
              <w:t>2021</w:t>
            </w:r>
            <w:r w:rsidR="00732038">
              <w:rPr>
                <w:iCs/>
              </w:rPr>
              <w:t xml:space="preserve"> </w:t>
            </w:r>
            <w:r w:rsidR="00B96222">
              <w:rPr>
                <w:iCs/>
              </w:rPr>
              <w:t>–</w:t>
            </w:r>
            <w:r w:rsidR="00732038">
              <w:rPr>
                <w:iCs/>
              </w:rPr>
              <w:t xml:space="preserve"> 202</w:t>
            </w:r>
            <w:r w:rsidR="003B2F5E">
              <w:rPr>
                <w:iCs/>
              </w:rPr>
              <w:t>2</w:t>
            </w:r>
            <w:r w:rsidR="00B96222">
              <w:rPr>
                <w:iCs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E36177" w:rsidRDefault="00E36177" w:rsidP="00F64A0F">
            <w:pPr>
              <w:jc w:val="right"/>
              <w:rPr>
                <w:b/>
                <w:u w:val="thick"/>
              </w:rPr>
            </w:pPr>
          </w:p>
          <w:p w:rsidR="00603B37" w:rsidRPr="001E1D0A" w:rsidRDefault="00603B37" w:rsidP="00F64A0F">
            <w:pPr>
              <w:jc w:val="right"/>
              <w:rPr>
                <w:b/>
                <w:u w:val="thick"/>
              </w:rPr>
            </w:pPr>
            <w:r w:rsidRPr="001E1D0A">
              <w:rPr>
                <w:b/>
                <w:u w:val="thick"/>
              </w:rPr>
              <w:t>ĐOÀN TNCS HỒ CHÍ MINH</w:t>
            </w:r>
          </w:p>
          <w:p w:rsidR="00603B37" w:rsidRPr="001E1D0A" w:rsidRDefault="00603B37" w:rsidP="00F64A0F">
            <w:pPr>
              <w:jc w:val="right"/>
            </w:pPr>
          </w:p>
          <w:p w:rsidR="00603B37" w:rsidRPr="001E1D0A" w:rsidRDefault="00603B37" w:rsidP="00F64A0F">
            <w:pPr>
              <w:jc w:val="right"/>
            </w:pPr>
          </w:p>
          <w:p w:rsidR="00603B37" w:rsidRPr="00DB5CDB" w:rsidRDefault="00B45B58" w:rsidP="00F64A0F">
            <w:pPr>
              <w:jc w:val="right"/>
              <w:rPr>
                <w:i/>
              </w:rPr>
            </w:pPr>
            <w:r>
              <w:rPr>
                <w:i/>
              </w:rPr>
              <w:t xml:space="preserve">Quận 12, ngày </w:t>
            </w:r>
            <w:r w:rsidR="003B2F5E">
              <w:rPr>
                <w:i/>
              </w:rPr>
              <w:t>26</w:t>
            </w:r>
            <w:r>
              <w:rPr>
                <w:i/>
              </w:rPr>
              <w:t xml:space="preserve"> </w:t>
            </w:r>
            <w:r w:rsidR="00603B37" w:rsidRPr="00DB5CDB">
              <w:rPr>
                <w:i/>
              </w:rPr>
              <w:t>tháng</w:t>
            </w:r>
            <w:r w:rsidR="00DA3105">
              <w:rPr>
                <w:i/>
              </w:rPr>
              <w:t xml:space="preserve"> </w:t>
            </w:r>
            <w:r w:rsidR="003B2F5E">
              <w:rPr>
                <w:i/>
              </w:rPr>
              <w:t>01 năm 2022</w:t>
            </w:r>
          </w:p>
          <w:p w:rsidR="000832E5" w:rsidRPr="001E1D0A" w:rsidRDefault="000832E5" w:rsidP="00F64A0F">
            <w:pPr>
              <w:jc w:val="right"/>
            </w:pPr>
          </w:p>
        </w:tc>
      </w:tr>
    </w:tbl>
    <w:p w:rsidR="00B96222" w:rsidRDefault="00B96222" w:rsidP="00C16D70">
      <w:pPr>
        <w:tabs>
          <w:tab w:val="left" w:pos="2694"/>
          <w:tab w:val="left" w:pos="7513"/>
        </w:tabs>
        <w:ind w:right="-860"/>
        <w:jc w:val="center"/>
        <w:outlineLvl w:val="0"/>
        <w:rPr>
          <w:b/>
          <w:sz w:val="36"/>
          <w:szCs w:val="36"/>
        </w:rPr>
      </w:pPr>
    </w:p>
    <w:p w:rsidR="009E250D" w:rsidRPr="00923382" w:rsidRDefault="0037740F" w:rsidP="00F61D12">
      <w:pPr>
        <w:tabs>
          <w:tab w:val="left" w:pos="2694"/>
          <w:tab w:val="left" w:pos="7513"/>
        </w:tabs>
        <w:jc w:val="center"/>
        <w:outlineLvl w:val="0"/>
        <w:rPr>
          <w:b/>
          <w:sz w:val="36"/>
          <w:szCs w:val="36"/>
        </w:rPr>
      </w:pPr>
      <w:r w:rsidRPr="00923382">
        <w:rPr>
          <w:b/>
          <w:sz w:val="36"/>
          <w:szCs w:val="36"/>
        </w:rPr>
        <w:t xml:space="preserve">KẾ HOẠCH THÁNG </w:t>
      </w:r>
      <w:r w:rsidR="00F00C9A">
        <w:rPr>
          <w:b/>
          <w:sz w:val="36"/>
          <w:szCs w:val="36"/>
        </w:rPr>
        <w:t>2</w:t>
      </w:r>
    </w:p>
    <w:p w:rsidR="009E250D" w:rsidRPr="00923382" w:rsidRDefault="003B2F5E" w:rsidP="00F61D12">
      <w:pPr>
        <w:tabs>
          <w:tab w:val="left" w:pos="2694"/>
          <w:tab w:val="left" w:pos="7513"/>
        </w:tabs>
        <w:jc w:val="center"/>
        <w:rPr>
          <w:b/>
          <w:sz w:val="36"/>
          <w:szCs w:val="36"/>
          <w:lang w:val="vi-VN"/>
        </w:rPr>
      </w:pPr>
      <w:r>
        <w:rPr>
          <w:b/>
          <w:sz w:val="36"/>
          <w:szCs w:val="36"/>
        </w:rPr>
        <w:t>NĂM HỌC 2021 – 2022</w:t>
      </w:r>
    </w:p>
    <w:p w:rsidR="00F32107" w:rsidRDefault="009E250D" w:rsidP="00F61D12">
      <w:pPr>
        <w:tabs>
          <w:tab w:val="left" w:pos="2694"/>
          <w:tab w:val="center" w:pos="4860"/>
          <w:tab w:val="left" w:pos="5880"/>
          <w:tab w:val="left" w:pos="6795"/>
          <w:tab w:val="left" w:pos="7513"/>
        </w:tabs>
        <w:ind w:left="360" w:right="360"/>
        <w:jc w:val="center"/>
        <w:rPr>
          <w:b/>
          <w:sz w:val="32"/>
        </w:rPr>
      </w:pPr>
      <w:r w:rsidRPr="00923382">
        <w:rPr>
          <w:b/>
          <w:sz w:val="32"/>
        </w:rPr>
        <w:sym w:font="Wingdings 2" w:char="F061"/>
      </w:r>
      <w:r w:rsidRPr="00923382">
        <w:rPr>
          <w:b/>
          <w:sz w:val="32"/>
        </w:rPr>
        <w:sym w:font="Wingdings" w:char="F026"/>
      </w:r>
      <w:r w:rsidRPr="00923382">
        <w:rPr>
          <w:b/>
          <w:sz w:val="32"/>
        </w:rPr>
        <w:sym w:font="Wingdings 2" w:char="F062"/>
      </w:r>
    </w:p>
    <w:p w:rsidR="00F81D19" w:rsidRPr="00923382" w:rsidRDefault="00F81D19" w:rsidP="00F61D12">
      <w:pPr>
        <w:tabs>
          <w:tab w:val="left" w:pos="2694"/>
          <w:tab w:val="center" w:pos="4860"/>
          <w:tab w:val="left" w:pos="5880"/>
          <w:tab w:val="left" w:pos="6795"/>
          <w:tab w:val="left" w:pos="7513"/>
        </w:tabs>
        <w:ind w:left="360" w:right="360"/>
        <w:jc w:val="center"/>
        <w:rPr>
          <w:b/>
          <w:sz w:val="32"/>
        </w:rPr>
      </w:pPr>
    </w:p>
    <w:p w:rsidR="00063D60" w:rsidRPr="00063D60" w:rsidRDefault="00603B37" w:rsidP="00063D60">
      <w:pPr>
        <w:numPr>
          <w:ilvl w:val="0"/>
          <w:numId w:val="3"/>
        </w:numPr>
        <w:jc w:val="both"/>
        <w:rPr>
          <w:b/>
          <w:sz w:val="26"/>
          <w:szCs w:val="26"/>
        </w:rPr>
      </w:pPr>
      <w:r w:rsidRPr="008E793E">
        <w:rPr>
          <w:b/>
          <w:sz w:val="26"/>
          <w:szCs w:val="26"/>
        </w:rPr>
        <w:t>TRỌNG TÂM:</w:t>
      </w:r>
    </w:p>
    <w:p w:rsidR="00063D60" w:rsidRDefault="00063D60" w:rsidP="00745171">
      <w:pPr>
        <w:pStyle w:val="ListParagraph"/>
        <w:numPr>
          <w:ilvl w:val="0"/>
          <w:numId w:val="19"/>
        </w:numPr>
        <w:ind w:left="1530" w:right="270" w:hanging="270"/>
        <w:rPr>
          <w:sz w:val="26"/>
          <w:szCs w:val="26"/>
        </w:rPr>
      </w:pPr>
      <w:r>
        <w:rPr>
          <w:sz w:val="26"/>
          <w:szCs w:val="26"/>
        </w:rPr>
        <w:t>Lễ Sơ kết Học kỳ I.</w:t>
      </w:r>
    </w:p>
    <w:p w:rsidR="007F2059" w:rsidRDefault="007F2059" w:rsidP="00745171">
      <w:pPr>
        <w:pStyle w:val="ListParagraph"/>
        <w:numPr>
          <w:ilvl w:val="0"/>
          <w:numId w:val="19"/>
        </w:numPr>
        <w:ind w:left="1530" w:right="270" w:hanging="270"/>
        <w:rPr>
          <w:sz w:val="26"/>
          <w:szCs w:val="26"/>
        </w:rPr>
      </w:pPr>
      <w:r>
        <w:rPr>
          <w:sz w:val="26"/>
          <w:szCs w:val="26"/>
        </w:rPr>
        <w:t>Xây dựng không gian văn hóa Hồ Chí Minh.</w:t>
      </w:r>
    </w:p>
    <w:p w:rsidR="008D0F2C" w:rsidRDefault="008D0F2C" w:rsidP="00745171">
      <w:pPr>
        <w:pStyle w:val="ListParagraph"/>
        <w:numPr>
          <w:ilvl w:val="0"/>
          <w:numId w:val="19"/>
        </w:numPr>
        <w:ind w:left="1530" w:right="270" w:hanging="270"/>
        <w:rPr>
          <w:sz w:val="26"/>
          <w:szCs w:val="26"/>
        </w:rPr>
      </w:pPr>
      <w:r>
        <w:rPr>
          <w:sz w:val="26"/>
          <w:szCs w:val="26"/>
        </w:rPr>
        <w:t>Hội thi thiết kế biểu trưng Đại hội Đại biểu Đoàn TNCS Hồ Chí Minh Quận 12 Lần thứ VI Nhiệm kỳ 2022 – 2027.</w:t>
      </w:r>
    </w:p>
    <w:p w:rsidR="007F2059" w:rsidRDefault="007F2059" w:rsidP="00745171">
      <w:pPr>
        <w:pStyle w:val="ListParagraph"/>
        <w:numPr>
          <w:ilvl w:val="0"/>
          <w:numId w:val="19"/>
        </w:numPr>
        <w:ind w:left="1530" w:right="270" w:hanging="270"/>
        <w:jc w:val="both"/>
        <w:rPr>
          <w:sz w:val="26"/>
          <w:szCs w:val="26"/>
        </w:rPr>
      </w:pPr>
      <w:r>
        <w:rPr>
          <w:sz w:val="26"/>
          <w:szCs w:val="26"/>
        </w:rPr>
        <w:t>Hoạt động khai xuân</w:t>
      </w:r>
      <w:r w:rsidR="00B96222">
        <w:rPr>
          <w:sz w:val="26"/>
          <w:szCs w:val="26"/>
        </w:rPr>
        <w:t xml:space="preserve"> Nhâm Dần</w:t>
      </w:r>
      <w:r>
        <w:rPr>
          <w:sz w:val="26"/>
          <w:szCs w:val="26"/>
        </w:rPr>
        <w:t>.</w:t>
      </w:r>
    </w:p>
    <w:p w:rsidR="00525E8D" w:rsidRDefault="00934AAA" w:rsidP="00745171">
      <w:pPr>
        <w:pStyle w:val="ListParagraph"/>
        <w:numPr>
          <w:ilvl w:val="0"/>
          <w:numId w:val="19"/>
        </w:numPr>
        <w:ind w:left="1530" w:right="270" w:hanging="270"/>
        <w:jc w:val="both"/>
        <w:rPr>
          <w:sz w:val="26"/>
          <w:szCs w:val="26"/>
        </w:rPr>
      </w:pPr>
      <w:r>
        <w:rPr>
          <w:sz w:val="26"/>
          <w:szCs w:val="26"/>
        </w:rPr>
        <w:t>Diễn đàn</w:t>
      </w:r>
      <w:r w:rsidR="00F81D19">
        <w:rPr>
          <w:sz w:val="26"/>
          <w:szCs w:val="26"/>
        </w:rPr>
        <w:t xml:space="preserve"> “Xây dựng tình bạn đẹp – Nói không với bạo lực học đường”.</w:t>
      </w:r>
    </w:p>
    <w:p w:rsidR="008D0F2C" w:rsidRDefault="008D0F2C" w:rsidP="00745171">
      <w:pPr>
        <w:pStyle w:val="ListParagraph"/>
        <w:numPr>
          <w:ilvl w:val="0"/>
          <w:numId w:val="19"/>
        </w:numPr>
        <w:ind w:left="1530" w:right="270" w:hanging="270"/>
        <w:jc w:val="both"/>
        <w:rPr>
          <w:sz w:val="26"/>
          <w:szCs w:val="26"/>
        </w:rPr>
      </w:pPr>
      <w:r>
        <w:rPr>
          <w:sz w:val="26"/>
          <w:szCs w:val="26"/>
        </w:rPr>
        <w:t>Vòng loại hội thi kéo co.</w:t>
      </w:r>
    </w:p>
    <w:p w:rsidR="007F2059" w:rsidRDefault="007F2059" w:rsidP="00934AAA">
      <w:pPr>
        <w:pStyle w:val="ListParagraph"/>
        <w:numPr>
          <w:ilvl w:val="0"/>
          <w:numId w:val="19"/>
        </w:numPr>
        <w:tabs>
          <w:tab w:val="left" w:pos="9540"/>
          <w:tab w:val="left" w:pos="9630"/>
          <w:tab w:val="left" w:pos="10080"/>
        </w:tabs>
        <w:ind w:left="1530" w:right="-270" w:hanging="270"/>
        <w:jc w:val="both"/>
        <w:rPr>
          <w:sz w:val="26"/>
          <w:szCs w:val="26"/>
        </w:rPr>
      </w:pPr>
      <w:r>
        <w:rPr>
          <w:sz w:val="26"/>
          <w:szCs w:val="26"/>
        </w:rPr>
        <w:t>Chuyên đề “Học tập và làm theo tấm gương đạo đức phong cách Hồ Chí Minh”.</w:t>
      </w:r>
    </w:p>
    <w:p w:rsidR="00063D60" w:rsidRPr="00063D60" w:rsidRDefault="00745171" w:rsidP="00063D60">
      <w:pPr>
        <w:pStyle w:val="ListParagraph"/>
        <w:numPr>
          <w:ilvl w:val="0"/>
          <w:numId w:val="19"/>
        </w:numPr>
        <w:ind w:left="1530" w:right="270" w:hanging="2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Ngày </w:t>
      </w:r>
      <w:r w:rsidR="007F2059">
        <w:rPr>
          <w:sz w:val="26"/>
          <w:szCs w:val="26"/>
        </w:rPr>
        <w:t>hội “Văn hóa dân gian”.</w:t>
      </w:r>
    </w:p>
    <w:p w:rsidR="00732038" w:rsidRPr="00732038" w:rsidRDefault="00DB34C3" w:rsidP="00732038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DB34C3">
        <w:rPr>
          <w:b/>
          <w:sz w:val="26"/>
          <w:szCs w:val="26"/>
        </w:rPr>
        <w:t>CÔNG TÁC TỔ CHỨC:</w:t>
      </w:r>
    </w:p>
    <w:p w:rsidR="00422B03" w:rsidRDefault="00422B03" w:rsidP="00422B03">
      <w:pPr>
        <w:pStyle w:val="ListParagraph"/>
        <w:numPr>
          <w:ilvl w:val="0"/>
          <w:numId w:val="30"/>
        </w:numPr>
        <w:spacing w:line="276" w:lineRule="auto"/>
        <w:ind w:left="1560" w:hanging="284"/>
        <w:rPr>
          <w:b/>
          <w:sz w:val="26"/>
          <w:szCs w:val="26"/>
        </w:rPr>
      </w:pPr>
      <w:r w:rsidRPr="007D0ACF">
        <w:rPr>
          <w:b/>
          <w:sz w:val="26"/>
          <w:szCs w:val="26"/>
        </w:rPr>
        <w:t>Xây dựng không gian văn hóa Hồ Chí Minh:</w:t>
      </w:r>
    </w:p>
    <w:p w:rsidR="008D0F2C" w:rsidRDefault="008D0F2C" w:rsidP="003F47E8">
      <w:pPr>
        <w:pStyle w:val="ListParagraph"/>
        <w:numPr>
          <w:ilvl w:val="0"/>
          <w:numId w:val="19"/>
        </w:numPr>
        <w:spacing w:line="276" w:lineRule="auto"/>
        <w:ind w:right="-268" w:firstLine="990"/>
        <w:rPr>
          <w:sz w:val="26"/>
          <w:szCs w:val="26"/>
        </w:rPr>
      </w:pPr>
      <w:r w:rsidRPr="00422B03">
        <w:rPr>
          <w:sz w:val="26"/>
          <w:szCs w:val="26"/>
        </w:rPr>
        <w:t xml:space="preserve">Thời gian: </w:t>
      </w:r>
      <w:r w:rsidR="00EC175C">
        <w:rPr>
          <w:sz w:val="26"/>
          <w:szCs w:val="26"/>
        </w:rPr>
        <w:t>14/02 (Thứ hai) – 25/02/2022 (Thứ sáu).</w:t>
      </w:r>
    </w:p>
    <w:p w:rsidR="00EC175C" w:rsidRDefault="00EC175C" w:rsidP="003F47E8">
      <w:pPr>
        <w:pStyle w:val="ListParagraph"/>
        <w:numPr>
          <w:ilvl w:val="0"/>
          <w:numId w:val="19"/>
        </w:numPr>
        <w:spacing w:line="276" w:lineRule="auto"/>
        <w:ind w:right="-268" w:firstLine="990"/>
        <w:rPr>
          <w:sz w:val="26"/>
          <w:szCs w:val="26"/>
        </w:rPr>
      </w:pPr>
      <w:r>
        <w:rPr>
          <w:sz w:val="26"/>
          <w:szCs w:val="26"/>
        </w:rPr>
        <w:t>Nội dung:</w:t>
      </w:r>
    </w:p>
    <w:p w:rsidR="00C16D70" w:rsidRPr="006C7D04" w:rsidRDefault="00EA775D" w:rsidP="00EA775D">
      <w:pPr>
        <w:spacing w:line="276" w:lineRule="auto"/>
        <w:ind w:left="1985" w:right="-2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3F47E8" w:rsidRPr="003F47E8">
        <w:rPr>
          <w:sz w:val="26"/>
          <w:szCs w:val="26"/>
        </w:rPr>
        <w:t>Yêu cầu: Các lớp nộp sản phẩm có chủ đề liên quan đến cuộc đời</w:t>
      </w:r>
      <w:r w:rsidR="006C7D04">
        <w:rPr>
          <w:sz w:val="26"/>
          <w:szCs w:val="26"/>
        </w:rPr>
        <w:t>,</w:t>
      </w:r>
      <w:r w:rsidR="003F47E8" w:rsidRPr="003F47E8">
        <w:rPr>
          <w:sz w:val="26"/>
          <w:szCs w:val="26"/>
        </w:rPr>
        <w:t xml:space="preserve"> sự nghiệp</w:t>
      </w:r>
      <w:r w:rsidR="00C16D70">
        <w:rPr>
          <w:sz w:val="26"/>
          <w:szCs w:val="26"/>
        </w:rPr>
        <w:t xml:space="preserve"> Bác Hồ về cho BCH Đoàn trường trước 16h00 Thứ 4 ngày 23/02/2022</w:t>
      </w:r>
      <w:r w:rsidR="006C7D04">
        <w:rPr>
          <w:sz w:val="26"/>
          <w:szCs w:val="26"/>
        </w:rPr>
        <w:t xml:space="preserve"> (</w:t>
      </w:r>
      <w:r w:rsidR="00C16D70" w:rsidRPr="006C7D04">
        <w:rPr>
          <w:sz w:val="26"/>
          <w:szCs w:val="26"/>
        </w:rPr>
        <w:t>Khối 10:</w:t>
      </w:r>
      <w:r w:rsidR="006C7D04">
        <w:rPr>
          <w:sz w:val="26"/>
          <w:szCs w:val="26"/>
        </w:rPr>
        <w:t xml:space="preserve"> Thư pháp về câu nói của Bác Hồ, </w:t>
      </w:r>
      <w:r w:rsidR="00C16D70" w:rsidRPr="006C7D04">
        <w:rPr>
          <w:sz w:val="26"/>
          <w:szCs w:val="26"/>
        </w:rPr>
        <w:t xml:space="preserve">Khối 11: </w:t>
      </w:r>
      <w:r w:rsidR="006C7D04">
        <w:rPr>
          <w:sz w:val="26"/>
          <w:szCs w:val="26"/>
        </w:rPr>
        <w:t xml:space="preserve">Tranh vẽ, </w:t>
      </w:r>
      <w:r>
        <w:rPr>
          <w:sz w:val="26"/>
          <w:szCs w:val="26"/>
        </w:rPr>
        <w:t>Khối 12: Sách báo</w:t>
      </w:r>
      <w:r w:rsidR="006C7D04">
        <w:rPr>
          <w:sz w:val="26"/>
          <w:szCs w:val="26"/>
        </w:rPr>
        <w:t>).</w:t>
      </w:r>
      <w:r w:rsidR="001C0CAA">
        <w:rPr>
          <w:sz w:val="26"/>
          <w:szCs w:val="26"/>
        </w:rPr>
        <w:t xml:space="preserve"> </w:t>
      </w:r>
    </w:p>
    <w:p w:rsidR="008D0F2C" w:rsidRPr="008D0F2C" w:rsidRDefault="00EC175C" w:rsidP="00EC175C">
      <w:pPr>
        <w:pStyle w:val="ListParagraph"/>
        <w:numPr>
          <w:ilvl w:val="0"/>
          <w:numId w:val="19"/>
        </w:numPr>
        <w:spacing w:line="276" w:lineRule="auto"/>
        <w:ind w:left="1843" w:right="-268" w:hanging="142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D0F2C" w:rsidRPr="00380AC4">
        <w:rPr>
          <w:sz w:val="26"/>
          <w:szCs w:val="26"/>
          <w:lang w:val="vi-VN"/>
        </w:rPr>
        <w:t xml:space="preserve">Địa điểm: </w:t>
      </w:r>
      <w:r>
        <w:rPr>
          <w:sz w:val="26"/>
          <w:szCs w:val="26"/>
        </w:rPr>
        <w:t>Không gian văn hóa Hồ Chí Minh sẽ được xây dựng trong khu vực hành lang thư viện.</w:t>
      </w:r>
    </w:p>
    <w:p w:rsidR="008D0F2C" w:rsidRDefault="008D0F2C" w:rsidP="00934AAA">
      <w:pPr>
        <w:pStyle w:val="ListParagraph"/>
        <w:numPr>
          <w:ilvl w:val="0"/>
          <w:numId w:val="30"/>
        </w:numPr>
        <w:tabs>
          <w:tab w:val="left" w:pos="8460"/>
        </w:tabs>
        <w:spacing w:line="276" w:lineRule="auto"/>
        <w:ind w:left="1560" w:right="-270" w:hanging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Hội </w:t>
      </w:r>
      <w:r w:rsidRPr="008D0F2C">
        <w:rPr>
          <w:b/>
          <w:sz w:val="26"/>
          <w:szCs w:val="26"/>
        </w:rPr>
        <w:t xml:space="preserve">thi thiết kế biểu trưng Đại hội Đại biểu Đoàn TNCS  Hồ Chí Minh Quận 12 </w:t>
      </w:r>
      <w:r w:rsidR="009711B4">
        <w:rPr>
          <w:b/>
          <w:sz w:val="26"/>
          <w:szCs w:val="26"/>
        </w:rPr>
        <w:t>Lần thứ VI Nhiệm kỳ 2022 – 2027 (Có Kế hoạch riêng):</w:t>
      </w:r>
    </w:p>
    <w:p w:rsidR="00FD74FB" w:rsidRPr="00422B03" w:rsidRDefault="00FD74FB" w:rsidP="00FD74FB">
      <w:pPr>
        <w:pStyle w:val="ListParagraph"/>
        <w:numPr>
          <w:ilvl w:val="0"/>
          <w:numId w:val="19"/>
        </w:numPr>
        <w:spacing w:line="276" w:lineRule="auto"/>
        <w:ind w:right="-268" w:firstLine="990"/>
        <w:rPr>
          <w:sz w:val="26"/>
          <w:szCs w:val="26"/>
        </w:rPr>
      </w:pPr>
      <w:r w:rsidRPr="00422B03">
        <w:rPr>
          <w:sz w:val="26"/>
          <w:szCs w:val="26"/>
        </w:rPr>
        <w:t>Thời gian: T</w:t>
      </w:r>
      <w:r w:rsidR="00422B03">
        <w:rPr>
          <w:sz w:val="26"/>
          <w:szCs w:val="26"/>
        </w:rPr>
        <w:t>háng 2/2022.</w:t>
      </w:r>
    </w:p>
    <w:p w:rsidR="00FD74FB" w:rsidRPr="00FD74FB" w:rsidRDefault="00D04729" w:rsidP="00FD74FB">
      <w:pPr>
        <w:pStyle w:val="ListParagraph"/>
        <w:numPr>
          <w:ilvl w:val="0"/>
          <w:numId w:val="19"/>
        </w:numPr>
        <w:spacing w:line="276" w:lineRule="auto"/>
        <w:ind w:right="-268" w:firstLine="990"/>
        <w:rPr>
          <w:sz w:val="26"/>
          <w:szCs w:val="26"/>
        </w:rPr>
      </w:pPr>
      <w:r w:rsidRPr="00380AC4">
        <w:rPr>
          <w:sz w:val="26"/>
          <w:szCs w:val="26"/>
          <w:lang w:val="vi-VN"/>
        </w:rPr>
        <w:t>Địa điểm: THPT Võ Trường Toản</w:t>
      </w:r>
      <w:r w:rsidRPr="00CC3079">
        <w:rPr>
          <w:sz w:val="26"/>
          <w:szCs w:val="26"/>
        </w:rPr>
        <w:t>.</w:t>
      </w:r>
    </w:p>
    <w:p w:rsidR="00CC3079" w:rsidRPr="00525E8D" w:rsidRDefault="00422B03" w:rsidP="00525E8D">
      <w:pPr>
        <w:pStyle w:val="ListParagraph"/>
        <w:numPr>
          <w:ilvl w:val="0"/>
          <w:numId w:val="30"/>
        </w:numPr>
        <w:spacing w:line="276" w:lineRule="auto"/>
        <w:ind w:left="1560" w:right="-268" w:hanging="284"/>
        <w:rPr>
          <w:sz w:val="26"/>
          <w:szCs w:val="26"/>
        </w:rPr>
      </w:pPr>
      <w:r>
        <w:rPr>
          <w:b/>
          <w:sz w:val="26"/>
          <w:szCs w:val="26"/>
        </w:rPr>
        <w:t>Hoạt động khai xuân</w:t>
      </w:r>
      <w:r w:rsidR="00B96222">
        <w:rPr>
          <w:b/>
          <w:sz w:val="26"/>
          <w:szCs w:val="26"/>
        </w:rPr>
        <w:t xml:space="preserve"> Nhâm Dần</w:t>
      </w:r>
      <w:r>
        <w:rPr>
          <w:b/>
          <w:sz w:val="26"/>
          <w:szCs w:val="26"/>
        </w:rPr>
        <w:t>:</w:t>
      </w:r>
    </w:p>
    <w:p w:rsidR="00CC3079" w:rsidRPr="00380AC4" w:rsidRDefault="00CC3079" w:rsidP="00380AC4">
      <w:pPr>
        <w:pStyle w:val="ListParagraph"/>
        <w:numPr>
          <w:ilvl w:val="0"/>
          <w:numId w:val="32"/>
        </w:numPr>
        <w:rPr>
          <w:sz w:val="26"/>
          <w:szCs w:val="26"/>
          <w:lang w:val="vi-VN"/>
        </w:rPr>
      </w:pPr>
      <w:r w:rsidRPr="00380AC4">
        <w:rPr>
          <w:sz w:val="26"/>
          <w:szCs w:val="26"/>
          <w:lang w:val="vi-VN"/>
        </w:rPr>
        <w:t xml:space="preserve">Thời gian: </w:t>
      </w:r>
      <w:r w:rsidR="00422B03" w:rsidRPr="00422B03">
        <w:rPr>
          <w:sz w:val="26"/>
          <w:szCs w:val="26"/>
        </w:rPr>
        <w:t>Thứ hai, ngày 07/02/2022.</w:t>
      </w:r>
    </w:p>
    <w:p w:rsidR="00CC3079" w:rsidRDefault="00CC3079" w:rsidP="00380AC4">
      <w:pPr>
        <w:pStyle w:val="ListParagraph"/>
        <w:numPr>
          <w:ilvl w:val="0"/>
          <w:numId w:val="32"/>
        </w:numPr>
        <w:rPr>
          <w:sz w:val="26"/>
          <w:szCs w:val="26"/>
        </w:rPr>
      </w:pPr>
      <w:r w:rsidRPr="00380AC4">
        <w:rPr>
          <w:sz w:val="26"/>
          <w:szCs w:val="26"/>
          <w:lang w:val="vi-VN"/>
        </w:rPr>
        <w:t>Địa điểm: THPT Võ Trường Toản</w:t>
      </w:r>
      <w:r w:rsidRPr="00CC3079">
        <w:rPr>
          <w:sz w:val="26"/>
          <w:szCs w:val="26"/>
        </w:rPr>
        <w:t>.</w:t>
      </w:r>
    </w:p>
    <w:p w:rsidR="008F2F50" w:rsidRPr="008D0F2C" w:rsidRDefault="001E4F92" w:rsidP="008F2F50">
      <w:pPr>
        <w:pStyle w:val="ListParagraph"/>
        <w:numPr>
          <w:ilvl w:val="0"/>
          <w:numId w:val="30"/>
        </w:numPr>
        <w:spacing w:line="276" w:lineRule="auto"/>
        <w:ind w:left="1560" w:hanging="284"/>
        <w:rPr>
          <w:sz w:val="26"/>
          <w:szCs w:val="26"/>
        </w:rPr>
      </w:pPr>
      <w:r>
        <w:rPr>
          <w:b/>
          <w:sz w:val="26"/>
          <w:szCs w:val="26"/>
        </w:rPr>
        <w:t xml:space="preserve">Diễn đàn </w:t>
      </w:r>
      <w:r w:rsidR="00F81D19">
        <w:rPr>
          <w:b/>
          <w:sz w:val="26"/>
          <w:szCs w:val="26"/>
        </w:rPr>
        <w:t>“Xây dựng tình bạn đẹp – Nói không với bạo lực học đường”:</w:t>
      </w:r>
    </w:p>
    <w:p w:rsidR="008D0F2C" w:rsidRDefault="008D0F2C" w:rsidP="008D0F2C">
      <w:pPr>
        <w:pStyle w:val="ListParagraph"/>
        <w:numPr>
          <w:ilvl w:val="0"/>
          <w:numId w:val="32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Thời gian: Thứ hai, ngày 14/02/2022.</w:t>
      </w:r>
    </w:p>
    <w:p w:rsidR="008D0F2C" w:rsidRPr="008D0F2C" w:rsidRDefault="008D0F2C" w:rsidP="008D0F2C">
      <w:pPr>
        <w:pStyle w:val="ListParagraph"/>
        <w:numPr>
          <w:ilvl w:val="0"/>
          <w:numId w:val="32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Địa điểm: </w:t>
      </w:r>
      <w:r w:rsidRPr="00380AC4">
        <w:rPr>
          <w:sz w:val="26"/>
          <w:szCs w:val="26"/>
          <w:lang w:val="vi-VN"/>
        </w:rPr>
        <w:t>THPT Võ Trường Toản.</w:t>
      </w:r>
    </w:p>
    <w:p w:rsidR="008D0F2C" w:rsidRPr="00380AC4" w:rsidRDefault="008D0F2C" w:rsidP="008F2F50">
      <w:pPr>
        <w:pStyle w:val="ListParagraph"/>
        <w:numPr>
          <w:ilvl w:val="0"/>
          <w:numId w:val="30"/>
        </w:numPr>
        <w:spacing w:line="276" w:lineRule="auto"/>
        <w:ind w:left="1560" w:hanging="284"/>
        <w:rPr>
          <w:sz w:val="26"/>
          <w:szCs w:val="26"/>
        </w:rPr>
      </w:pPr>
      <w:r>
        <w:rPr>
          <w:b/>
          <w:sz w:val="26"/>
          <w:szCs w:val="26"/>
        </w:rPr>
        <w:t>Vòng loại hội thi kéo co:</w:t>
      </w:r>
    </w:p>
    <w:p w:rsidR="00EC42E8" w:rsidRPr="007D4D05" w:rsidRDefault="00422B03" w:rsidP="00EC42E8">
      <w:pPr>
        <w:pStyle w:val="ListParagraph"/>
        <w:numPr>
          <w:ilvl w:val="0"/>
          <w:numId w:val="34"/>
        </w:numPr>
        <w:spacing w:line="276" w:lineRule="auto"/>
        <w:ind w:right="-268"/>
        <w:rPr>
          <w:sz w:val="26"/>
          <w:szCs w:val="26"/>
          <w:lang w:val="vi-VN"/>
        </w:rPr>
      </w:pPr>
      <w:r w:rsidRPr="008F2F50">
        <w:rPr>
          <w:sz w:val="26"/>
          <w:szCs w:val="26"/>
          <w:lang w:val="vi-VN"/>
        </w:rPr>
        <w:t xml:space="preserve">Thời gian: </w:t>
      </w:r>
      <w:r w:rsidR="008D0F2C">
        <w:rPr>
          <w:sz w:val="26"/>
          <w:szCs w:val="26"/>
        </w:rPr>
        <w:t>Từ ngày</w:t>
      </w:r>
      <w:r w:rsidR="007D4D05">
        <w:rPr>
          <w:sz w:val="26"/>
          <w:szCs w:val="26"/>
        </w:rPr>
        <w:t xml:space="preserve"> </w:t>
      </w:r>
      <w:r w:rsidR="00525E8D" w:rsidRPr="008F2F50">
        <w:rPr>
          <w:sz w:val="26"/>
          <w:szCs w:val="26"/>
        </w:rPr>
        <w:t>14</w:t>
      </w:r>
      <w:r w:rsidR="00EC42E8" w:rsidRPr="008F2F50">
        <w:rPr>
          <w:sz w:val="26"/>
          <w:szCs w:val="26"/>
          <w:lang w:val="vi-VN"/>
        </w:rPr>
        <w:t>/</w:t>
      </w:r>
      <w:r w:rsidR="00EC42E8" w:rsidRPr="008F2F50">
        <w:rPr>
          <w:sz w:val="26"/>
          <w:szCs w:val="26"/>
        </w:rPr>
        <w:t>0</w:t>
      </w:r>
      <w:r w:rsidR="00525E8D" w:rsidRPr="008F2F50">
        <w:rPr>
          <w:sz w:val="26"/>
          <w:szCs w:val="26"/>
        </w:rPr>
        <w:t>2</w:t>
      </w:r>
      <w:r w:rsidR="00525E8D" w:rsidRPr="008F2F50">
        <w:rPr>
          <w:sz w:val="26"/>
          <w:szCs w:val="26"/>
          <w:lang w:val="vi-VN"/>
        </w:rPr>
        <w:t>/202</w:t>
      </w:r>
      <w:r w:rsidR="00525E8D" w:rsidRPr="008F2F50">
        <w:rPr>
          <w:sz w:val="26"/>
          <w:szCs w:val="26"/>
        </w:rPr>
        <w:t>2</w:t>
      </w:r>
      <w:r w:rsidR="008D0F2C">
        <w:rPr>
          <w:sz w:val="26"/>
          <w:szCs w:val="26"/>
        </w:rPr>
        <w:t xml:space="preserve"> </w:t>
      </w:r>
      <w:r w:rsidR="007D4D05">
        <w:rPr>
          <w:sz w:val="26"/>
          <w:szCs w:val="26"/>
        </w:rPr>
        <w:t xml:space="preserve">(Thứ hai) </w:t>
      </w:r>
      <w:r w:rsidR="008D0F2C">
        <w:rPr>
          <w:sz w:val="26"/>
          <w:szCs w:val="26"/>
        </w:rPr>
        <w:t>đến ngày 26/02/2022</w:t>
      </w:r>
      <w:r w:rsidR="007D4D05">
        <w:rPr>
          <w:sz w:val="26"/>
          <w:szCs w:val="26"/>
        </w:rPr>
        <w:t xml:space="preserve"> (Thứ bảy).</w:t>
      </w:r>
    </w:p>
    <w:p w:rsidR="007D4D05" w:rsidRPr="007D4D05" w:rsidRDefault="007D4D05" w:rsidP="007D4D05">
      <w:pPr>
        <w:pStyle w:val="ListParagraph"/>
        <w:numPr>
          <w:ilvl w:val="0"/>
          <w:numId w:val="34"/>
        </w:numPr>
        <w:spacing w:line="276" w:lineRule="auto"/>
        <w:ind w:right="-268"/>
        <w:rPr>
          <w:sz w:val="26"/>
          <w:szCs w:val="26"/>
          <w:lang w:val="vi-VN"/>
        </w:rPr>
      </w:pPr>
      <w:r>
        <w:rPr>
          <w:sz w:val="26"/>
          <w:szCs w:val="26"/>
        </w:rPr>
        <w:t>Nội dung: Mỗi lớp chọn ra 5 nam 5 nữ tập luyện chuẩn bị cho vòng loại hội thi Kéo co.</w:t>
      </w:r>
    </w:p>
    <w:p w:rsidR="007D4D05" w:rsidRDefault="006C7D04" w:rsidP="007D4D05">
      <w:pPr>
        <w:pStyle w:val="ListParagraph"/>
        <w:spacing w:line="276" w:lineRule="auto"/>
        <w:ind w:left="2082" w:right="-268"/>
        <w:rPr>
          <w:sz w:val="26"/>
          <w:szCs w:val="26"/>
        </w:rPr>
      </w:pPr>
      <w:r>
        <w:rPr>
          <w:sz w:val="26"/>
          <w:szCs w:val="26"/>
        </w:rPr>
        <w:lastRenderedPageBreak/>
        <w:t>+ 08h30 (Ra chơi),</w:t>
      </w:r>
      <w:r w:rsidR="007D4D05">
        <w:rPr>
          <w:sz w:val="26"/>
          <w:szCs w:val="26"/>
        </w:rPr>
        <w:t xml:space="preserve"> Thứ 2 ngày 14/02/2022 BT – LT tập trung tại Hội trường A bốc thăm chia bảng đấu</w:t>
      </w:r>
    </w:p>
    <w:p w:rsidR="007D4D05" w:rsidRPr="007D4D05" w:rsidRDefault="007D4D05" w:rsidP="007D4D05">
      <w:pPr>
        <w:pStyle w:val="ListParagraph"/>
        <w:spacing w:line="276" w:lineRule="auto"/>
        <w:ind w:left="2082" w:right="-268"/>
        <w:rPr>
          <w:sz w:val="26"/>
          <w:szCs w:val="26"/>
          <w:lang w:val="vi-VN"/>
        </w:rPr>
      </w:pPr>
      <w:r>
        <w:rPr>
          <w:sz w:val="26"/>
          <w:szCs w:val="26"/>
        </w:rPr>
        <w:t>+ BTC sẽ thông báo thời gian thi đấu trên Fanpage Đoàn trường THPT Võ Trường Toản.</w:t>
      </w:r>
    </w:p>
    <w:p w:rsidR="00EC42E8" w:rsidRPr="00B96222" w:rsidRDefault="00EC42E8" w:rsidP="00EC42E8">
      <w:pPr>
        <w:pStyle w:val="ListParagraph"/>
        <w:numPr>
          <w:ilvl w:val="0"/>
          <w:numId w:val="34"/>
        </w:numPr>
        <w:rPr>
          <w:sz w:val="26"/>
          <w:szCs w:val="26"/>
          <w:lang w:val="vi-VN"/>
        </w:rPr>
      </w:pPr>
      <w:r w:rsidRPr="00380AC4">
        <w:rPr>
          <w:sz w:val="26"/>
          <w:szCs w:val="26"/>
          <w:lang w:val="vi-VN"/>
        </w:rPr>
        <w:t xml:space="preserve">Địa điểm: </w:t>
      </w:r>
      <w:r w:rsidR="00EC32FA">
        <w:rPr>
          <w:sz w:val="26"/>
          <w:szCs w:val="26"/>
        </w:rPr>
        <w:t xml:space="preserve">Sân trường Trường </w:t>
      </w:r>
      <w:r w:rsidRPr="00380AC4">
        <w:rPr>
          <w:sz w:val="26"/>
          <w:szCs w:val="26"/>
          <w:lang w:val="vi-VN"/>
        </w:rPr>
        <w:t>THPT Võ Trường Toản.</w:t>
      </w:r>
    </w:p>
    <w:p w:rsidR="001E4F92" w:rsidRPr="001E4F92" w:rsidRDefault="00422B03" w:rsidP="00953EC1">
      <w:pPr>
        <w:pStyle w:val="ListParagraph"/>
        <w:numPr>
          <w:ilvl w:val="0"/>
          <w:numId w:val="30"/>
        </w:numPr>
        <w:spacing w:line="276" w:lineRule="auto"/>
        <w:ind w:left="1560" w:right="540" w:hanging="284"/>
        <w:rPr>
          <w:sz w:val="26"/>
          <w:szCs w:val="26"/>
        </w:rPr>
      </w:pPr>
      <w:r>
        <w:rPr>
          <w:b/>
          <w:sz w:val="26"/>
          <w:szCs w:val="26"/>
        </w:rPr>
        <w:t>Chuyên đề</w:t>
      </w:r>
      <w:r w:rsidR="008F2F50">
        <w:rPr>
          <w:b/>
          <w:sz w:val="26"/>
          <w:szCs w:val="26"/>
        </w:rPr>
        <w:t xml:space="preserve"> “Học tập và làm theo tấm gương đạo đức phong cách </w:t>
      </w:r>
    </w:p>
    <w:p w:rsidR="00422B03" w:rsidRPr="00380AC4" w:rsidRDefault="008F2F50" w:rsidP="001E4F92">
      <w:pPr>
        <w:pStyle w:val="ListParagraph"/>
        <w:spacing w:line="276" w:lineRule="auto"/>
        <w:ind w:left="1560" w:right="540"/>
        <w:rPr>
          <w:sz w:val="26"/>
          <w:szCs w:val="26"/>
        </w:rPr>
      </w:pPr>
      <w:r>
        <w:rPr>
          <w:b/>
          <w:sz w:val="26"/>
          <w:szCs w:val="26"/>
        </w:rPr>
        <w:t>Hồ Chí Minh”</w:t>
      </w:r>
      <w:r w:rsidR="009711B4">
        <w:rPr>
          <w:b/>
          <w:sz w:val="26"/>
          <w:szCs w:val="26"/>
        </w:rPr>
        <w:t xml:space="preserve"> (Có Kế hoạch riêng):</w:t>
      </w:r>
    </w:p>
    <w:p w:rsidR="007D0ACF" w:rsidRPr="00422B03" w:rsidRDefault="007D0ACF" w:rsidP="007D0ACF">
      <w:pPr>
        <w:pStyle w:val="ListParagraph"/>
        <w:numPr>
          <w:ilvl w:val="0"/>
          <w:numId w:val="34"/>
        </w:numPr>
        <w:spacing w:line="276" w:lineRule="auto"/>
        <w:rPr>
          <w:b/>
          <w:sz w:val="26"/>
          <w:szCs w:val="26"/>
        </w:rPr>
      </w:pPr>
      <w:r w:rsidRPr="00422B03">
        <w:rPr>
          <w:sz w:val="26"/>
          <w:szCs w:val="26"/>
        </w:rPr>
        <w:t xml:space="preserve">Thời gian: </w:t>
      </w:r>
      <w:r w:rsidR="00063D60">
        <w:rPr>
          <w:sz w:val="26"/>
          <w:szCs w:val="26"/>
        </w:rPr>
        <w:t>Thứ ba</w:t>
      </w:r>
      <w:r w:rsidR="00422B03" w:rsidRPr="00422B03">
        <w:rPr>
          <w:sz w:val="26"/>
          <w:szCs w:val="26"/>
        </w:rPr>
        <w:t xml:space="preserve">, </w:t>
      </w:r>
      <w:r w:rsidR="00E476C4">
        <w:rPr>
          <w:sz w:val="26"/>
          <w:szCs w:val="26"/>
        </w:rPr>
        <w:t xml:space="preserve">ngày </w:t>
      </w:r>
      <w:r w:rsidR="00063D60">
        <w:rPr>
          <w:sz w:val="26"/>
          <w:szCs w:val="26"/>
        </w:rPr>
        <w:t>22</w:t>
      </w:r>
      <w:r w:rsidR="00422B03" w:rsidRPr="00422B03">
        <w:rPr>
          <w:sz w:val="26"/>
          <w:szCs w:val="26"/>
          <w:lang w:val="vi-VN"/>
        </w:rPr>
        <w:t>/</w:t>
      </w:r>
      <w:r w:rsidR="00422B03" w:rsidRPr="00422B03">
        <w:rPr>
          <w:sz w:val="26"/>
          <w:szCs w:val="26"/>
        </w:rPr>
        <w:t>02</w:t>
      </w:r>
      <w:r w:rsidR="00422B03" w:rsidRPr="00422B03">
        <w:rPr>
          <w:sz w:val="26"/>
          <w:szCs w:val="26"/>
          <w:lang w:val="vi-VN"/>
        </w:rPr>
        <w:t>/202</w:t>
      </w:r>
      <w:r w:rsidR="00422B03" w:rsidRPr="00422B03">
        <w:rPr>
          <w:sz w:val="26"/>
          <w:szCs w:val="26"/>
        </w:rPr>
        <w:t>2</w:t>
      </w:r>
      <w:r w:rsidR="00B96222">
        <w:rPr>
          <w:sz w:val="26"/>
          <w:szCs w:val="26"/>
        </w:rPr>
        <w:t>.</w:t>
      </w:r>
    </w:p>
    <w:p w:rsidR="00B730AA" w:rsidRPr="00B730AA" w:rsidRDefault="00B730AA" w:rsidP="00B730AA">
      <w:pPr>
        <w:pStyle w:val="ListParagraph"/>
        <w:numPr>
          <w:ilvl w:val="0"/>
          <w:numId w:val="35"/>
        </w:numPr>
        <w:rPr>
          <w:sz w:val="26"/>
          <w:szCs w:val="26"/>
        </w:rPr>
      </w:pPr>
      <w:r>
        <w:rPr>
          <w:sz w:val="26"/>
          <w:szCs w:val="26"/>
        </w:rPr>
        <w:t xml:space="preserve">Địa điểm: </w:t>
      </w:r>
      <w:r w:rsidRPr="00293173">
        <w:rPr>
          <w:sz w:val="26"/>
          <w:szCs w:val="26"/>
        </w:rPr>
        <w:t>THPT Võ Trường Toản.</w:t>
      </w:r>
    </w:p>
    <w:p w:rsidR="00CC3079" w:rsidRPr="00380AC4" w:rsidRDefault="00745171" w:rsidP="00C57C0F">
      <w:pPr>
        <w:pStyle w:val="ListParagraph"/>
        <w:numPr>
          <w:ilvl w:val="0"/>
          <w:numId w:val="30"/>
        </w:numPr>
        <w:spacing w:line="276" w:lineRule="auto"/>
        <w:ind w:left="1560" w:hanging="284"/>
        <w:rPr>
          <w:sz w:val="26"/>
          <w:szCs w:val="26"/>
        </w:rPr>
      </w:pPr>
      <w:r>
        <w:rPr>
          <w:b/>
          <w:sz w:val="26"/>
          <w:szCs w:val="26"/>
        </w:rPr>
        <w:t xml:space="preserve">Ngày </w:t>
      </w:r>
      <w:r w:rsidR="008F2F50">
        <w:rPr>
          <w:b/>
          <w:sz w:val="26"/>
          <w:szCs w:val="26"/>
        </w:rPr>
        <w:t>hội “Văn hóa dân gian”</w:t>
      </w:r>
      <w:r w:rsidR="009711B4">
        <w:rPr>
          <w:b/>
          <w:sz w:val="26"/>
          <w:szCs w:val="26"/>
        </w:rPr>
        <w:t xml:space="preserve"> (Có Kế hoạch riêng):</w:t>
      </w:r>
    </w:p>
    <w:p w:rsidR="00CC3079" w:rsidRPr="00380AC4" w:rsidRDefault="0068502E" w:rsidP="00380AC4">
      <w:pPr>
        <w:pStyle w:val="ListParagraph"/>
        <w:numPr>
          <w:ilvl w:val="0"/>
          <w:numId w:val="34"/>
        </w:numPr>
        <w:rPr>
          <w:sz w:val="26"/>
          <w:szCs w:val="26"/>
          <w:lang w:val="vi-VN"/>
        </w:rPr>
      </w:pPr>
      <w:r w:rsidRPr="00742E05">
        <w:rPr>
          <w:sz w:val="26"/>
          <w:szCs w:val="26"/>
          <w:lang w:val="vi-VN"/>
        </w:rPr>
        <w:t xml:space="preserve"> </w:t>
      </w:r>
      <w:r w:rsidR="00CC3079" w:rsidRPr="00380AC4">
        <w:rPr>
          <w:sz w:val="26"/>
          <w:szCs w:val="26"/>
          <w:lang w:val="vi-VN"/>
        </w:rPr>
        <w:t xml:space="preserve">Thời gian: </w:t>
      </w:r>
      <w:r w:rsidR="007F2059">
        <w:rPr>
          <w:sz w:val="26"/>
          <w:szCs w:val="26"/>
        </w:rPr>
        <w:t>Chủ nhật</w:t>
      </w:r>
      <w:r w:rsidR="005D4661">
        <w:rPr>
          <w:sz w:val="26"/>
          <w:szCs w:val="26"/>
        </w:rPr>
        <w:t xml:space="preserve">, </w:t>
      </w:r>
      <w:r w:rsidR="007F2059">
        <w:rPr>
          <w:sz w:val="26"/>
          <w:szCs w:val="26"/>
        </w:rPr>
        <w:t>ngày 27</w:t>
      </w:r>
      <w:r w:rsidR="00B96222">
        <w:rPr>
          <w:sz w:val="26"/>
          <w:szCs w:val="26"/>
        </w:rPr>
        <w:t>/02/2022</w:t>
      </w:r>
      <w:r w:rsidR="005D4661">
        <w:rPr>
          <w:sz w:val="26"/>
          <w:szCs w:val="26"/>
        </w:rPr>
        <w:t>.</w:t>
      </w:r>
    </w:p>
    <w:p w:rsidR="007F2059" w:rsidRDefault="0068502E" w:rsidP="007F2059">
      <w:pPr>
        <w:pStyle w:val="ListParagraph"/>
        <w:numPr>
          <w:ilvl w:val="0"/>
          <w:numId w:val="34"/>
        </w:numPr>
        <w:rPr>
          <w:sz w:val="26"/>
          <w:szCs w:val="26"/>
          <w:lang w:val="vi-VN"/>
        </w:rPr>
      </w:pPr>
      <w:r w:rsidRPr="00380AC4">
        <w:rPr>
          <w:sz w:val="26"/>
          <w:szCs w:val="26"/>
          <w:lang w:val="vi-VN"/>
        </w:rPr>
        <w:t xml:space="preserve"> Địa điểm: THPT Võ Trường Toản.</w:t>
      </w:r>
    </w:p>
    <w:p w:rsidR="00063D60" w:rsidRDefault="00063D60" w:rsidP="00063D60">
      <w:pPr>
        <w:pStyle w:val="ListParagraph"/>
        <w:numPr>
          <w:ilvl w:val="0"/>
          <w:numId w:val="3"/>
        </w:numPr>
        <w:ind w:left="1418"/>
        <w:rPr>
          <w:b/>
          <w:sz w:val="26"/>
          <w:szCs w:val="26"/>
        </w:rPr>
      </w:pPr>
      <w:r w:rsidRPr="00063D60">
        <w:rPr>
          <w:b/>
          <w:sz w:val="26"/>
          <w:szCs w:val="26"/>
        </w:rPr>
        <w:t>CÔNG TÁC GIÁO DỤC</w:t>
      </w:r>
      <w:r>
        <w:rPr>
          <w:b/>
          <w:sz w:val="26"/>
          <w:szCs w:val="26"/>
        </w:rPr>
        <w:t>:</w:t>
      </w:r>
    </w:p>
    <w:p w:rsidR="00063D60" w:rsidRPr="0050394E" w:rsidRDefault="00063D60" w:rsidP="0050394E">
      <w:pPr>
        <w:pStyle w:val="ListParagraph"/>
        <w:numPr>
          <w:ilvl w:val="0"/>
          <w:numId w:val="42"/>
        </w:numPr>
        <w:ind w:left="1560"/>
        <w:rPr>
          <w:b/>
          <w:sz w:val="26"/>
          <w:szCs w:val="26"/>
        </w:rPr>
      </w:pPr>
      <w:r w:rsidRPr="0050394E">
        <w:rPr>
          <w:b/>
          <w:sz w:val="26"/>
          <w:szCs w:val="26"/>
        </w:rPr>
        <w:t>Lễ Sơ kết Học kỳ I:</w:t>
      </w:r>
    </w:p>
    <w:p w:rsidR="00063D60" w:rsidRDefault="00063D60" w:rsidP="00063D60">
      <w:pPr>
        <w:pStyle w:val="ListParagraph"/>
        <w:numPr>
          <w:ilvl w:val="0"/>
          <w:numId w:val="34"/>
        </w:numPr>
        <w:rPr>
          <w:b/>
          <w:sz w:val="26"/>
          <w:szCs w:val="26"/>
        </w:rPr>
      </w:pPr>
      <w:r w:rsidRPr="0050394E">
        <w:rPr>
          <w:sz w:val="26"/>
          <w:szCs w:val="26"/>
        </w:rPr>
        <w:t>Thời gian: T</w:t>
      </w:r>
      <w:r w:rsidR="008C3892">
        <w:rPr>
          <w:sz w:val="26"/>
          <w:szCs w:val="26"/>
        </w:rPr>
        <w:t>iết 1, 2 t</w:t>
      </w:r>
      <w:bookmarkStart w:id="0" w:name="_GoBack"/>
      <w:bookmarkEnd w:id="0"/>
      <w:r w:rsidRPr="0050394E">
        <w:rPr>
          <w:sz w:val="26"/>
          <w:szCs w:val="26"/>
        </w:rPr>
        <w:t>hứ hai, ngày 21/02/2022</w:t>
      </w:r>
      <w:r w:rsidR="0050394E">
        <w:rPr>
          <w:b/>
          <w:sz w:val="26"/>
          <w:szCs w:val="26"/>
        </w:rPr>
        <w:t>.</w:t>
      </w:r>
    </w:p>
    <w:p w:rsidR="0050394E" w:rsidRDefault="0050394E" w:rsidP="00063D60">
      <w:pPr>
        <w:pStyle w:val="ListParagraph"/>
        <w:numPr>
          <w:ilvl w:val="0"/>
          <w:numId w:val="34"/>
        </w:numPr>
        <w:rPr>
          <w:sz w:val="26"/>
          <w:szCs w:val="26"/>
        </w:rPr>
      </w:pPr>
      <w:r w:rsidRPr="0050394E">
        <w:rPr>
          <w:sz w:val="26"/>
          <w:szCs w:val="26"/>
        </w:rPr>
        <w:t>Địa điểm: THPT Võ Trường Toản.</w:t>
      </w:r>
    </w:p>
    <w:p w:rsidR="00F02FEB" w:rsidRPr="0050394E" w:rsidRDefault="00F02FEB" w:rsidP="00F02FEB">
      <w:pPr>
        <w:pStyle w:val="ListParagraph"/>
        <w:ind w:left="2082"/>
        <w:rPr>
          <w:sz w:val="26"/>
          <w:szCs w:val="26"/>
        </w:rPr>
      </w:pPr>
    </w:p>
    <w:p w:rsidR="00E476C4" w:rsidRDefault="00953EC1" w:rsidP="008202CC">
      <w:pPr>
        <w:tabs>
          <w:tab w:val="left" w:pos="10080"/>
        </w:tabs>
        <w:spacing w:line="276" w:lineRule="auto"/>
        <w:ind w:left="540" w:right="-18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r w:rsidR="00934AAA">
        <w:rPr>
          <w:i/>
          <w:sz w:val="26"/>
          <w:szCs w:val="26"/>
        </w:rPr>
        <w:t xml:space="preserve"> </w:t>
      </w:r>
      <w:r w:rsidR="006C30E1" w:rsidRPr="00923382">
        <w:rPr>
          <w:i/>
          <w:sz w:val="26"/>
          <w:szCs w:val="26"/>
        </w:rPr>
        <w:t xml:space="preserve">Trên đây </w:t>
      </w:r>
      <w:r w:rsidR="007756DA">
        <w:rPr>
          <w:i/>
          <w:sz w:val="26"/>
          <w:szCs w:val="26"/>
        </w:rPr>
        <w:t>là kế hoạch hoạt động của Đoàn T</w:t>
      </w:r>
      <w:r w:rsidR="006C30E1" w:rsidRPr="00923382">
        <w:rPr>
          <w:i/>
          <w:sz w:val="26"/>
          <w:szCs w:val="26"/>
        </w:rPr>
        <w:t>hanh niên trường THPT Võ Trường Toản trong</w:t>
      </w:r>
      <w:r w:rsidR="00E476C4">
        <w:rPr>
          <w:i/>
          <w:sz w:val="26"/>
          <w:szCs w:val="26"/>
        </w:rPr>
        <w:t xml:space="preserve"> </w:t>
      </w:r>
      <w:r w:rsidR="006C30E1" w:rsidRPr="00923382">
        <w:rPr>
          <w:b/>
          <w:i/>
          <w:sz w:val="26"/>
          <w:szCs w:val="26"/>
        </w:rPr>
        <w:t xml:space="preserve">tháng </w:t>
      </w:r>
      <w:r w:rsidR="00F00C9A">
        <w:rPr>
          <w:b/>
          <w:i/>
          <w:sz w:val="26"/>
          <w:szCs w:val="26"/>
        </w:rPr>
        <w:t>2</w:t>
      </w:r>
      <w:r w:rsidR="006C30E1" w:rsidRPr="00923382">
        <w:rPr>
          <w:i/>
          <w:sz w:val="26"/>
          <w:szCs w:val="26"/>
        </w:rPr>
        <w:t xml:space="preserve"> năm học </w:t>
      </w:r>
      <w:r w:rsidR="000E0DE5">
        <w:rPr>
          <w:b/>
          <w:i/>
          <w:sz w:val="26"/>
          <w:szCs w:val="26"/>
        </w:rPr>
        <w:t>2021</w:t>
      </w:r>
      <w:r w:rsidR="006C30E1" w:rsidRPr="00923382">
        <w:rPr>
          <w:b/>
          <w:i/>
          <w:sz w:val="26"/>
          <w:szCs w:val="26"/>
        </w:rPr>
        <w:t xml:space="preserve"> - 20</w:t>
      </w:r>
      <w:r w:rsidR="00FE1514">
        <w:rPr>
          <w:b/>
          <w:i/>
          <w:sz w:val="26"/>
          <w:szCs w:val="26"/>
        </w:rPr>
        <w:t>2</w:t>
      </w:r>
      <w:r w:rsidR="000E0DE5">
        <w:rPr>
          <w:b/>
          <w:i/>
          <w:sz w:val="26"/>
          <w:szCs w:val="26"/>
        </w:rPr>
        <w:t>2</w:t>
      </w:r>
      <w:r w:rsidR="006C30E1" w:rsidRPr="00923382">
        <w:rPr>
          <w:i/>
          <w:sz w:val="26"/>
          <w:szCs w:val="26"/>
        </w:rPr>
        <w:t>. Kính mong</w:t>
      </w:r>
      <w:r w:rsidR="00470CE2" w:rsidRPr="00923382">
        <w:rPr>
          <w:i/>
          <w:sz w:val="26"/>
          <w:szCs w:val="26"/>
        </w:rPr>
        <w:t xml:space="preserve"> </w:t>
      </w:r>
      <w:r w:rsidR="00E476C4">
        <w:rPr>
          <w:i/>
          <w:sz w:val="26"/>
          <w:szCs w:val="26"/>
        </w:rPr>
        <w:t>Chi bộ,</w:t>
      </w:r>
      <w:r w:rsidR="007756DA">
        <w:rPr>
          <w:i/>
          <w:sz w:val="26"/>
          <w:szCs w:val="26"/>
        </w:rPr>
        <w:t xml:space="preserve"> </w:t>
      </w:r>
      <w:r w:rsidR="00930D05">
        <w:rPr>
          <w:i/>
          <w:sz w:val="26"/>
          <w:szCs w:val="26"/>
        </w:rPr>
        <w:t>BLĐ</w:t>
      </w:r>
      <w:r w:rsidR="006C30E1" w:rsidRPr="00923382">
        <w:rPr>
          <w:i/>
          <w:sz w:val="26"/>
          <w:szCs w:val="26"/>
        </w:rPr>
        <w:t xml:space="preserve">, quý thầy cô GVCN tạo </w:t>
      </w:r>
      <w:r w:rsidR="007756DA">
        <w:rPr>
          <w:i/>
          <w:sz w:val="26"/>
          <w:szCs w:val="26"/>
        </w:rPr>
        <w:t>điều kiện, hỗ trợ. Đề nghị các Chi đ</w:t>
      </w:r>
      <w:r w:rsidR="006C30E1" w:rsidRPr="00923382">
        <w:rPr>
          <w:i/>
          <w:sz w:val="26"/>
          <w:szCs w:val="26"/>
        </w:rPr>
        <w:t>oàn nghiêm túc thực hiện để các hoạt động diễn ra theo đúng dự kiến, đạt hiệu quả cao nhất</w:t>
      </w:r>
      <w:r w:rsidR="00923382" w:rsidRPr="00923382">
        <w:rPr>
          <w:i/>
          <w:sz w:val="26"/>
          <w:szCs w:val="26"/>
        </w:rPr>
        <w:t>.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2520"/>
        <w:gridCol w:w="360"/>
        <w:gridCol w:w="1440"/>
        <w:gridCol w:w="1620"/>
        <w:gridCol w:w="3780"/>
      </w:tblGrid>
      <w:tr w:rsidR="00B116CB" w:rsidTr="001E4F92">
        <w:tc>
          <w:tcPr>
            <w:tcW w:w="3528" w:type="dxa"/>
            <w:gridSpan w:val="3"/>
          </w:tcPr>
          <w:p w:rsidR="00B116CB" w:rsidRDefault="00B116CB" w:rsidP="00B116CB">
            <w:pPr>
              <w:tabs>
                <w:tab w:val="left" w:pos="3195"/>
              </w:tabs>
              <w:rPr>
                <w:b/>
              </w:rPr>
            </w:pPr>
            <w:r w:rsidRPr="00A55EA7">
              <w:rPr>
                <w:b/>
                <w:lang w:val="vi-VN"/>
              </w:rPr>
              <w:t xml:space="preserve">            </w:t>
            </w:r>
          </w:p>
          <w:p w:rsidR="00B116CB" w:rsidRPr="00A06F6E" w:rsidRDefault="00B116CB" w:rsidP="001E4F92">
            <w:pPr>
              <w:tabs>
                <w:tab w:val="left" w:pos="3195"/>
              </w:tabs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116CB" w:rsidRPr="00A55EA7" w:rsidRDefault="00B116CB" w:rsidP="001E4F92">
            <w:pPr>
              <w:tabs>
                <w:tab w:val="left" w:pos="3195"/>
              </w:tabs>
              <w:jc w:val="center"/>
              <w:rPr>
                <w:b/>
                <w:sz w:val="26"/>
              </w:rPr>
            </w:pPr>
          </w:p>
          <w:p w:rsidR="00B116CB" w:rsidRDefault="00B116CB" w:rsidP="001E4F92">
            <w:pPr>
              <w:tabs>
                <w:tab w:val="left" w:pos="3195"/>
              </w:tabs>
              <w:jc w:val="center"/>
              <w:rPr>
                <w:b/>
                <w:sz w:val="26"/>
              </w:rPr>
            </w:pPr>
          </w:p>
          <w:p w:rsidR="00E476C4" w:rsidRPr="00A55EA7" w:rsidRDefault="00E476C4" w:rsidP="001E4F92">
            <w:pPr>
              <w:tabs>
                <w:tab w:val="left" w:pos="3195"/>
              </w:tabs>
              <w:jc w:val="center"/>
              <w:rPr>
                <w:b/>
                <w:sz w:val="26"/>
              </w:rPr>
            </w:pPr>
          </w:p>
          <w:p w:rsidR="00B116CB" w:rsidRPr="00A55EA7" w:rsidRDefault="00B116CB" w:rsidP="001E4F92">
            <w:pPr>
              <w:tabs>
                <w:tab w:val="left" w:pos="3195"/>
              </w:tabs>
              <w:jc w:val="center"/>
              <w:rPr>
                <w:b/>
                <w:sz w:val="26"/>
              </w:rPr>
            </w:pPr>
          </w:p>
          <w:p w:rsidR="00B116CB" w:rsidRPr="00A55EA7" w:rsidRDefault="00B116CB" w:rsidP="001E4F92">
            <w:pPr>
              <w:tabs>
                <w:tab w:val="left" w:pos="3195"/>
              </w:tabs>
              <w:jc w:val="center"/>
              <w:rPr>
                <w:b/>
                <w:sz w:val="26"/>
              </w:rPr>
            </w:pPr>
          </w:p>
          <w:p w:rsidR="00B116CB" w:rsidRDefault="00B116CB" w:rsidP="001E4F9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5EA7">
              <w:rPr>
                <w:b/>
                <w:sz w:val="26"/>
                <w:szCs w:val="26"/>
              </w:rPr>
              <w:t>LƯƠNG VĂN ĐỊNH</w:t>
            </w:r>
          </w:p>
          <w:p w:rsidR="00E476C4" w:rsidRDefault="00E476C4" w:rsidP="00B116CB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060" w:type="dxa"/>
            <w:gridSpan w:val="2"/>
          </w:tcPr>
          <w:p w:rsidR="00B116CB" w:rsidRDefault="00B116CB" w:rsidP="00934AAA">
            <w:pPr>
              <w:tabs>
                <w:tab w:val="left" w:pos="3195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B116CB" w:rsidRPr="00A55EA7" w:rsidRDefault="00B116CB" w:rsidP="00934AAA">
            <w:pPr>
              <w:tabs>
                <w:tab w:val="left" w:pos="3195"/>
              </w:tabs>
              <w:jc w:val="center"/>
              <w:rPr>
                <w:b/>
                <w:sz w:val="26"/>
              </w:rPr>
            </w:pPr>
            <w:r w:rsidRPr="00A55EA7">
              <w:rPr>
                <w:b/>
                <w:bCs/>
                <w:sz w:val="26"/>
                <w:szCs w:val="26"/>
              </w:rPr>
              <w:t>TLTN</w:t>
            </w:r>
          </w:p>
          <w:p w:rsidR="00B116CB" w:rsidRPr="00A55EA7" w:rsidRDefault="00B116CB" w:rsidP="00934AAA">
            <w:pPr>
              <w:tabs>
                <w:tab w:val="left" w:pos="3195"/>
              </w:tabs>
              <w:jc w:val="center"/>
              <w:rPr>
                <w:b/>
                <w:sz w:val="26"/>
              </w:rPr>
            </w:pPr>
          </w:p>
          <w:p w:rsidR="00B116CB" w:rsidRPr="00A55EA7" w:rsidRDefault="00B116CB" w:rsidP="00934AAA">
            <w:pPr>
              <w:tabs>
                <w:tab w:val="left" w:pos="3195"/>
              </w:tabs>
              <w:jc w:val="center"/>
              <w:rPr>
                <w:b/>
                <w:sz w:val="26"/>
              </w:rPr>
            </w:pPr>
          </w:p>
          <w:p w:rsidR="00B116CB" w:rsidRDefault="00B116CB" w:rsidP="00934AAA">
            <w:pPr>
              <w:tabs>
                <w:tab w:val="left" w:pos="3195"/>
              </w:tabs>
              <w:jc w:val="center"/>
              <w:rPr>
                <w:b/>
                <w:sz w:val="26"/>
              </w:rPr>
            </w:pPr>
          </w:p>
          <w:p w:rsidR="00E476C4" w:rsidRPr="00A55EA7" w:rsidRDefault="00E476C4" w:rsidP="00934AAA">
            <w:pPr>
              <w:tabs>
                <w:tab w:val="left" w:pos="3195"/>
              </w:tabs>
              <w:jc w:val="center"/>
              <w:rPr>
                <w:b/>
                <w:sz w:val="26"/>
              </w:rPr>
            </w:pPr>
          </w:p>
          <w:p w:rsidR="00B116CB" w:rsidRPr="00A55EA7" w:rsidRDefault="00B116CB" w:rsidP="00934AAA">
            <w:pPr>
              <w:tabs>
                <w:tab w:val="left" w:pos="3195"/>
              </w:tabs>
              <w:jc w:val="center"/>
              <w:rPr>
                <w:b/>
                <w:sz w:val="26"/>
              </w:rPr>
            </w:pPr>
          </w:p>
          <w:p w:rsidR="00B116CB" w:rsidRDefault="00B116CB" w:rsidP="00934AA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5EA7">
              <w:rPr>
                <w:b/>
                <w:sz w:val="26"/>
                <w:szCs w:val="26"/>
              </w:rPr>
              <w:t>NGÔ ĐỨC KỲ</w:t>
            </w:r>
          </w:p>
          <w:p w:rsidR="00B116CB" w:rsidRDefault="00B116CB" w:rsidP="00934AA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780" w:type="dxa"/>
          </w:tcPr>
          <w:p w:rsidR="00B116CB" w:rsidRDefault="00B116CB" w:rsidP="00B116CB">
            <w:pPr>
              <w:tabs>
                <w:tab w:val="left" w:pos="3195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B116CB" w:rsidRPr="00A55EA7" w:rsidRDefault="00B116CB" w:rsidP="00F81D19">
            <w:pPr>
              <w:tabs>
                <w:tab w:val="left" w:pos="3195"/>
              </w:tabs>
              <w:jc w:val="center"/>
              <w:rPr>
                <w:b/>
                <w:sz w:val="26"/>
              </w:rPr>
            </w:pPr>
            <w:r w:rsidRPr="00A55EA7">
              <w:rPr>
                <w:b/>
                <w:bCs/>
                <w:sz w:val="26"/>
                <w:szCs w:val="26"/>
              </w:rPr>
              <w:t>TM.BCH ĐOÀN TRƯỜNG</w:t>
            </w:r>
          </w:p>
          <w:p w:rsidR="00B116CB" w:rsidRPr="00A55EA7" w:rsidRDefault="00B116CB" w:rsidP="00F81D19">
            <w:pPr>
              <w:tabs>
                <w:tab w:val="left" w:pos="3195"/>
              </w:tabs>
              <w:jc w:val="center"/>
              <w:rPr>
                <w:b/>
                <w:sz w:val="26"/>
              </w:rPr>
            </w:pPr>
            <w:r w:rsidRPr="00A55EA7">
              <w:rPr>
                <w:b/>
                <w:bCs/>
                <w:sz w:val="26"/>
                <w:szCs w:val="26"/>
              </w:rPr>
              <w:t>BÍ THƯ</w:t>
            </w:r>
          </w:p>
          <w:p w:rsidR="00B116CB" w:rsidRPr="00A55EA7" w:rsidRDefault="00B116CB" w:rsidP="00F81D19">
            <w:pPr>
              <w:tabs>
                <w:tab w:val="left" w:pos="3195"/>
              </w:tabs>
              <w:jc w:val="center"/>
              <w:rPr>
                <w:b/>
                <w:sz w:val="26"/>
              </w:rPr>
            </w:pPr>
          </w:p>
          <w:p w:rsidR="00B116CB" w:rsidRDefault="00B116CB" w:rsidP="00E476C4">
            <w:pPr>
              <w:tabs>
                <w:tab w:val="left" w:pos="3195"/>
              </w:tabs>
              <w:rPr>
                <w:b/>
                <w:sz w:val="26"/>
              </w:rPr>
            </w:pPr>
          </w:p>
          <w:p w:rsidR="00E476C4" w:rsidRPr="00A55EA7" w:rsidRDefault="00E476C4" w:rsidP="00E476C4">
            <w:pPr>
              <w:tabs>
                <w:tab w:val="left" w:pos="3195"/>
              </w:tabs>
              <w:rPr>
                <w:b/>
                <w:sz w:val="26"/>
              </w:rPr>
            </w:pPr>
          </w:p>
          <w:p w:rsidR="00B116CB" w:rsidRPr="00A55EA7" w:rsidRDefault="00B116CB" w:rsidP="00F81D19">
            <w:pPr>
              <w:tabs>
                <w:tab w:val="left" w:pos="3195"/>
              </w:tabs>
              <w:jc w:val="center"/>
              <w:rPr>
                <w:b/>
                <w:sz w:val="26"/>
              </w:rPr>
            </w:pPr>
          </w:p>
          <w:p w:rsidR="00B116CB" w:rsidRDefault="00B116CB" w:rsidP="00F81D1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TRỊNH PHƯƠNG THẢO</w:t>
            </w:r>
          </w:p>
          <w:p w:rsidR="00B116CB" w:rsidRDefault="00B116CB" w:rsidP="00B116CB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</w:p>
        </w:tc>
      </w:tr>
      <w:tr w:rsidR="00E476C4" w:rsidTr="001E4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648" w:type="dxa"/>
          <w:wAfter w:w="5400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476C4" w:rsidRPr="00B116CB" w:rsidRDefault="00E476C4" w:rsidP="00CC55F5">
            <w:pPr>
              <w:spacing w:line="276" w:lineRule="auto"/>
              <w:ind w:right="-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Nơi nhận: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6C4" w:rsidRDefault="00E476C4" w:rsidP="00CC55F5">
            <w:pPr>
              <w:spacing w:line="276" w:lineRule="auto"/>
              <w:ind w:right="-283"/>
              <w:jc w:val="both"/>
              <w:rPr>
                <w:i/>
                <w:sz w:val="26"/>
                <w:szCs w:val="26"/>
              </w:rPr>
            </w:pPr>
          </w:p>
        </w:tc>
      </w:tr>
      <w:tr w:rsidR="00E476C4" w:rsidRPr="00B116CB" w:rsidTr="001E4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648" w:type="dxa"/>
          <w:wAfter w:w="5400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476C4" w:rsidRPr="00B116CB" w:rsidRDefault="00E476C4" w:rsidP="00CC55F5">
            <w:pPr>
              <w:spacing w:line="276" w:lineRule="auto"/>
              <w:ind w:right="-283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</w:rPr>
              <w:t xml:space="preserve"> - Chi bộ, BLĐ</w:t>
            </w:r>
            <w:r w:rsidRPr="00B46BF8">
              <w:rPr>
                <w:sz w:val="18"/>
              </w:rPr>
              <w:t>, Quận Đoàn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6C4" w:rsidRPr="00B116CB" w:rsidRDefault="00E476C4" w:rsidP="00CC55F5">
            <w:pPr>
              <w:spacing w:line="276" w:lineRule="auto"/>
              <w:ind w:right="-283"/>
              <w:jc w:val="both"/>
              <w:rPr>
                <w:i/>
                <w:sz w:val="18"/>
                <w:szCs w:val="18"/>
              </w:rPr>
            </w:pPr>
            <w:r w:rsidRPr="00B116CB">
              <w:rPr>
                <w:i/>
                <w:sz w:val="18"/>
                <w:szCs w:val="18"/>
              </w:rPr>
              <w:t>“</w:t>
            </w:r>
            <w:r>
              <w:rPr>
                <w:i/>
                <w:sz w:val="18"/>
                <w:szCs w:val="18"/>
              </w:rPr>
              <w:t>Để</w:t>
            </w:r>
            <w:r w:rsidRPr="00B116CB">
              <w:rPr>
                <w:i/>
                <w:sz w:val="18"/>
                <w:szCs w:val="18"/>
              </w:rPr>
              <w:t xml:space="preserve"> báo cáo</w:t>
            </w:r>
            <w:r>
              <w:rPr>
                <w:i/>
                <w:sz w:val="18"/>
                <w:szCs w:val="18"/>
              </w:rPr>
              <w:t>”</w:t>
            </w:r>
          </w:p>
        </w:tc>
      </w:tr>
      <w:tr w:rsidR="00E476C4" w:rsidRPr="00B116CB" w:rsidTr="001E4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648" w:type="dxa"/>
          <w:wAfter w:w="5400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476C4" w:rsidRPr="00B116CB" w:rsidRDefault="00E476C4" w:rsidP="00CC55F5">
            <w:pPr>
              <w:spacing w:line="276" w:lineRule="auto"/>
              <w:ind w:right="-283"/>
              <w:jc w:val="both"/>
              <w:rPr>
                <w:i/>
                <w:sz w:val="18"/>
                <w:szCs w:val="18"/>
              </w:rPr>
            </w:pPr>
            <w:r w:rsidRPr="00B46BF8">
              <w:rPr>
                <w:sz w:val="18"/>
              </w:rPr>
              <w:t>- GVCN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6C4" w:rsidRPr="00B116CB" w:rsidRDefault="00E476C4" w:rsidP="00CC55F5">
            <w:pPr>
              <w:spacing w:line="276" w:lineRule="auto"/>
              <w:ind w:right="-283"/>
              <w:jc w:val="both"/>
              <w:rPr>
                <w:i/>
                <w:sz w:val="18"/>
                <w:szCs w:val="18"/>
              </w:rPr>
            </w:pPr>
            <w:r w:rsidRPr="00B46BF8">
              <w:rPr>
                <w:i/>
                <w:sz w:val="18"/>
              </w:rPr>
              <w:t>“Để phối hợp”</w:t>
            </w:r>
          </w:p>
        </w:tc>
      </w:tr>
      <w:tr w:rsidR="00E476C4" w:rsidRPr="00B116CB" w:rsidTr="001E4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648" w:type="dxa"/>
          <w:wAfter w:w="5400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476C4" w:rsidRPr="00B116CB" w:rsidRDefault="00E476C4" w:rsidP="00CC55F5">
            <w:pPr>
              <w:spacing w:line="276" w:lineRule="auto"/>
              <w:ind w:right="-283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</w:rPr>
              <w:t>- 45</w:t>
            </w:r>
            <w:r w:rsidRPr="00B46BF8">
              <w:rPr>
                <w:sz w:val="18"/>
              </w:rPr>
              <w:t xml:space="preserve"> Chi đoàn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6C4" w:rsidRPr="00B116CB" w:rsidRDefault="00E476C4" w:rsidP="00CC55F5">
            <w:pPr>
              <w:spacing w:line="276" w:lineRule="auto"/>
              <w:ind w:right="-283"/>
              <w:jc w:val="both"/>
              <w:rPr>
                <w:i/>
                <w:sz w:val="18"/>
                <w:szCs w:val="18"/>
              </w:rPr>
            </w:pPr>
            <w:r w:rsidRPr="00B46BF8">
              <w:rPr>
                <w:i/>
                <w:sz w:val="18"/>
              </w:rPr>
              <w:t>“Để thực hiện”</w:t>
            </w:r>
          </w:p>
        </w:tc>
      </w:tr>
      <w:tr w:rsidR="00E476C4" w:rsidRPr="00B46BF8" w:rsidTr="001E4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648" w:type="dxa"/>
          <w:wAfter w:w="5400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476C4" w:rsidRPr="00B116CB" w:rsidRDefault="00E476C4" w:rsidP="00CC55F5">
            <w:pPr>
              <w:spacing w:line="276" w:lineRule="auto"/>
              <w:ind w:right="-283"/>
              <w:jc w:val="both"/>
              <w:rPr>
                <w:i/>
                <w:sz w:val="18"/>
                <w:szCs w:val="18"/>
              </w:rPr>
            </w:pPr>
            <w:r w:rsidRPr="00B46BF8">
              <w:rPr>
                <w:sz w:val="18"/>
              </w:rPr>
              <w:t>- VP Đoàn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6C4" w:rsidRPr="00B46BF8" w:rsidRDefault="00E476C4" w:rsidP="00CC55F5">
            <w:pPr>
              <w:spacing w:line="276" w:lineRule="auto"/>
              <w:ind w:right="-283"/>
              <w:jc w:val="both"/>
              <w:rPr>
                <w:i/>
                <w:sz w:val="18"/>
              </w:rPr>
            </w:pPr>
            <w:r w:rsidRPr="00B46BF8">
              <w:rPr>
                <w:i/>
                <w:sz w:val="18"/>
              </w:rPr>
              <w:t>“Lưu”</w:t>
            </w:r>
          </w:p>
        </w:tc>
      </w:tr>
    </w:tbl>
    <w:p w:rsidR="00923382" w:rsidRPr="00923382" w:rsidRDefault="00923382" w:rsidP="00B116CB">
      <w:pPr>
        <w:spacing w:line="276" w:lineRule="auto"/>
        <w:jc w:val="both"/>
        <w:rPr>
          <w:i/>
          <w:sz w:val="26"/>
          <w:szCs w:val="26"/>
        </w:rPr>
      </w:pPr>
    </w:p>
    <w:sectPr w:rsidR="00923382" w:rsidRPr="00923382" w:rsidSect="00934AAA">
      <w:pgSz w:w="11909" w:h="16834" w:code="9"/>
      <w:pgMar w:top="1440" w:right="1559" w:bottom="1080" w:left="720" w:header="720" w:footer="573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5F7" w:rsidRDefault="005345F7" w:rsidP="00F61962">
      <w:r>
        <w:separator/>
      </w:r>
    </w:p>
  </w:endnote>
  <w:endnote w:type="continuationSeparator" w:id="0">
    <w:p w:rsidR="005345F7" w:rsidRDefault="005345F7" w:rsidP="00F6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5F7" w:rsidRDefault="005345F7" w:rsidP="00F61962">
      <w:r>
        <w:separator/>
      </w:r>
    </w:p>
  </w:footnote>
  <w:footnote w:type="continuationSeparator" w:id="0">
    <w:p w:rsidR="005345F7" w:rsidRDefault="005345F7" w:rsidP="00F6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759"/>
    <w:multiLevelType w:val="hybridMultilevel"/>
    <w:tmpl w:val="EC9E3298"/>
    <w:lvl w:ilvl="0" w:tplc="766208DC">
      <w:numFmt w:val="bullet"/>
      <w:lvlText w:val="-"/>
      <w:lvlJc w:val="left"/>
      <w:pPr>
        <w:ind w:left="21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1" w15:restartNumberingAfterBreak="0">
    <w:nsid w:val="06C617EF"/>
    <w:multiLevelType w:val="hybridMultilevel"/>
    <w:tmpl w:val="96A22B9C"/>
    <w:lvl w:ilvl="0" w:tplc="726C0016">
      <w:start w:val="6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07CB2D2A"/>
    <w:multiLevelType w:val="hybridMultilevel"/>
    <w:tmpl w:val="CA08320C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C677274"/>
    <w:multiLevelType w:val="hybridMultilevel"/>
    <w:tmpl w:val="263AD47A"/>
    <w:lvl w:ilvl="0" w:tplc="766208DC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" w15:restartNumberingAfterBreak="0">
    <w:nsid w:val="0FB42BA3"/>
    <w:multiLevelType w:val="hybridMultilevel"/>
    <w:tmpl w:val="8642179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3A31775"/>
    <w:multiLevelType w:val="multilevel"/>
    <w:tmpl w:val="2E8066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211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2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98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1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2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9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8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0" w:hanging="1800"/>
      </w:pPr>
      <w:rPr>
        <w:rFonts w:hint="default"/>
        <w:b/>
      </w:rPr>
    </w:lvl>
  </w:abstractNum>
  <w:abstractNum w:abstractNumId="6" w15:restartNumberingAfterBreak="0">
    <w:nsid w:val="18436EC9"/>
    <w:multiLevelType w:val="hybridMultilevel"/>
    <w:tmpl w:val="DD62A08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A236B75"/>
    <w:multiLevelType w:val="hybridMultilevel"/>
    <w:tmpl w:val="538C8F72"/>
    <w:lvl w:ilvl="0" w:tplc="0409000F">
      <w:start w:val="1"/>
      <w:numFmt w:val="decimal"/>
      <w:lvlText w:val="%1."/>
      <w:lvlJc w:val="left"/>
      <w:pPr>
        <w:ind w:left="2030" w:hanging="360"/>
      </w:pPr>
    </w:lvl>
    <w:lvl w:ilvl="1" w:tplc="04090019" w:tentative="1">
      <w:start w:val="1"/>
      <w:numFmt w:val="lowerLetter"/>
      <w:lvlText w:val="%2."/>
      <w:lvlJc w:val="left"/>
      <w:pPr>
        <w:ind w:left="2750" w:hanging="360"/>
      </w:pPr>
    </w:lvl>
    <w:lvl w:ilvl="2" w:tplc="0409001B" w:tentative="1">
      <w:start w:val="1"/>
      <w:numFmt w:val="lowerRoman"/>
      <w:lvlText w:val="%3."/>
      <w:lvlJc w:val="right"/>
      <w:pPr>
        <w:ind w:left="3470" w:hanging="180"/>
      </w:pPr>
    </w:lvl>
    <w:lvl w:ilvl="3" w:tplc="0409000F" w:tentative="1">
      <w:start w:val="1"/>
      <w:numFmt w:val="decimal"/>
      <w:lvlText w:val="%4."/>
      <w:lvlJc w:val="left"/>
      <w:pPr>
        <w:ind w:left="4190" w:hanging="360"/>
      </w:pPr>
    </w:lvl>
    <w:lvl w:ilvl="4" w:tplc="04090019" w:tentative="1">
      <w:start w:val="1"/>
      <w:numFmt w:val="lowerLetter"/>
      <w:lvlText w:val="%5."/>
      <w:lvlJc w:val="left"/>
      <w:pPr>
        <w:ind w:left="4910" w:hanging="360"/>
      </w:pPr>
    </w:lvl>
    <w:lvl w:ilvl="5" w:tplc="0409001B" w:tentative="1">
      <w:start w:val="1"/>
      <w:numFmt w:val="lowerRoman"/>
      <w:lvlText w:val="%6."/>
      <w:lvlJc w:val="right"/>
      <w:pPr>
        <w:ind w:left="5630" w:hanging="180"/>
      </w:pPr>
    </w:lvl>
    <w:lvl w:ilvl="6" w:tplc="0409000F" w:tentative="1">
      <w:start w:val="1"/>
      <w:numFmt w:val="decimal"/>
      <w:lvlText w:val="%7."/>
      <w:lvlJc w:val="left"/>
      <w:pPr>
        <w:ind w:left="6350" w:hanging="360"/>
      </w:pPr>
    </w:lvl>
    <w:lvl w:ilvl="7" w:tplc="04090019" w:tentative="1">
      <w:start w:val="1"/>
      <w:numFmt w:val="lowerLetter"/>
      <w:lvlText w:val="%8."/>
      <w:lvlJc w:val="left"/>
      <w:pPr>
        <w:ind w:left="7070" w:hanging="360"/>
      </w:pPr>
    </w:lvl>
    <w:lvl w:ilvl="8" w:tplc="0409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8" w15:restartNumberingAfterBreak="0">
    <w:nsid w:val="1EFB2B85"/>
    <w:multiLevelType w:val="hybridMultilevel"/>
    <w:tmpl w:val="B128B7FE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04F220D"/>
    <w:multiLevelType w:val="hybridMultilevel"/>
    <w:tmpl w:val="24B6A2E6"/>
    <w:lvl w:ilvl="0" w:tplc="76620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69CF"/>
    <w:multiLevelType w:val="hybridMultilevel"/>
    <w:tmpl w:val="0910F2AC"/>
    <w:lvl w:ilvl="0" w:tplc="766208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FDA61B0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2" w:tplc="E9669DE8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3" w:tplc="4884520E">
      <w:start w:val="1"/>
      <w:numFmt w:val="bullet"/>
      <w:lvlText w:val=""/>
      <w:lvlJc w:val="left"/>
      <w:pPr>
        <w:tabs>
          <w:tab w:val="num" w:pos="2808"/>
        </w:tabs>
        <w:ind w:left="2592" w:hanging="72"/>
      </w:pPr>
      <w:rPr>
        <w:rFonts w:ascii="Wingdings" w:hAnsi="Wingdings" w:hint="default"/>
      </w:rPr>
    </w:lvl>
    <w:lvl w:ilvl="4" w:tplc="20ACBF9C"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09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72DE1C">
      <w:start w:val="1"/>
      <w:numFmt w:val="bullet"/>
      <w:lvlText w:val=""/>
      <w:lvlJc w:val="left"/>
      <w:pPr>
        <w:ind w:left="5040" w:hanging="360"/>
      </w:pPr>
      <w:rPr>
        <w:rFonts w:ascii="Wingdings" w:eastAsia="Times New Roman" w:hAnsi="Wingdings" w:cs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B7A69"/>
    <w:multiLevelType w:val="hybridMultilevel"/>
    <w:tmpl w:val="AD1209D8"/>
    <w:lvl w:ilvl="0" w:tplc="766208DC">
      <w:numFmt w:val="bullet"/>
      <w:lvlText w:val="-"/>
      <w:lvlJc w:val="left"/>
      <w:pPr>
        <w:ind w:left="21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12" w15:restartNumberingAfterBreak="0">
    <w:nsid w:val="2AFE0BF8"/>
    <w:multiLevelType w:val="hybridMultilevel"/>
    <w:tmpl w:val="D5C0E31A"/>
    <w:lvl w:ilvl="0" w:tplc="726C001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12702"/>
    <w:multiLevelType w:val="hybridMultilevel"/>
    <w:tmpl w:val="147C3654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F435847"/>
    <w:multiLevelType w:val="hybridMultilevel"/>
    <w:tmpl w:val="BA8C32E4"/>
    <w:lvl w:ilvl="0" w:tplc="76620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04E18"/>
    <w:multiLevelType w:val="hybridMultilevel"/>
    <w:tmpl w:val="81424EC0"/>
    <w:lvl w:ilvl="0" w:tplc="76620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6059F"/>
    <w:multiLevelType w:val="hybridMultilevel"/>
    <w:tmpl w:val="B8FAD2D4"/>
    <w:lvl w:ilvl="0" w:tplc="766208D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3AE811E0"/>
    <w:multiLevelType w:val="hybridMultilevel"/>
    <w:tmpl w:val="CEBCB2A6"/>
    <w:lvl w:ilvl="0" w:tplc="04090013">
      <w:start w:val="1"/>
      <w:numFmt w:val="upperRoman"/>
      <w:lvlText w:val="%1."/>
      <w:lvlJc w:val="righ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 w15:restartNumberingAfterBreak="0">
    <w:nsid w:val="435B4B93"/>
    <w:multiLevelType w:val="hybridMultilevel"/>
    <w:tmpl w:val="236A10BC"/>
    <w:lvl w:ilvl="0" w:tplc="A2FE587C">
      <w:start w:val="1"/>
      <w:numFmt w:val="decimal"/>
      <w:lvlText w:val="%1."/>
      <w:lvlJc w:val="left"/>
      <w:pPr>
        <w:ind w:left="17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1" w:hanging="360"/>
      </w:pPr>
    </w:lvl>
    <w:lvl w:ilvl="2" w:tplc="0409001B" w:tentative="1">
      <w:start w:val="1"/>
      <w:numFmt w:val="lowerRoman"/>
      <w:lvlText w:val="%3."/>
      <w:lvlJc w:val="right"/>
      <w:pPr>
        <w:ind w:left="3141" w:hanging="180"/>
      </w:pPr>
    </w:lvl>
    <w:lvl w:ilvl="3" w:tplc="0409000F" w:tentative="1">
      <w:start w:val="1"/>
      <w:numFmt w:val="decimal"/>
      <w:lvlText w:val="%4."/>
      <w:lvlJc w:val="left"/>
      <w:pPr>
        <w:ind w:left="3861" w:hanging="360"/>
      </w:pPr>
    </w:lvl>
    <w:lvl w:ilvl="4" w:tplc="04090019" w:tentative="1">
      <w:start w:val="1"/>
      <w:numFmt w:val="lowerLetter"/>
      <w:lvlText w:val="%5."/>
      <w:lvlJc w:val="left"/>
      <w:pPr>
        <w:ind w:left="4581" w:hanging="360"/>
      </w:pPr>
    </w:lvl>
    <w:lvl w:ilvl="5" w:tplc="0409001B" w:tentative="1">
      <w:start w:val="1"/>
      <w:numFmt w:val="lowerRoman"/>
      <w:lvlText w:val="%6."/>
      <w:lvlJc w:val="right"/>
      <w:pPr>
        <w:ind w:left="5301" w:hanging="180"/>
      </w:pPr>
    </w:lvl>
    <w:lvl w:ilvl="6" w:tplc="0409000F" w:tentative="1">
      <w:start w:val="1"/>
      <w:numFmt w:val="decimal"/>
      <w:lvlText w:val="%7."/>
      <w:lvlJc w:val="left"/>
      <w:pPr>
        <w:ind w:left="6021" w:hanging="360"/>
      </w:pPr>
    </w:lvl>
    <w:lvl w:ilvl="7" w:tplc="04090019" w:tentative="1">
      <w:start w:val="1"/>
      <w:numFmt w:val="lowerLetter"/>
      <w:lvlText w:val="%8."/>
      <w:lvlJc w:val="left"/>
      <w:pPr>
        <w:ind w:left="6741" w:hanging="360"/>
      </w:pPr>
    </w:lvl>
    <w:lvl w:ilvl="8" w:tplc="04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9" w15:restartNumberingAfterBreak="0">
    <w:nsid w:val="435F587B"/>
    <w:multiLevelType w:val="hybridMultilevel"/>
    <w:tmpl w:val="73423C8C"/>
    <w:lvl w:ilvl="0" w:tplc="766208DC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43A84574"/>
    <w:multiLevelType w:val="hybridMultilevel"/>
    <w:tmpl w:val="8256C5D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448034AA"/>
    <w:multiLevelType w:val="hybridMultilevel"/>
    <w:tmpl w:val="5DDC4C2C"/>
    <w:lvl w:ilvl="0" w:tplc="766208DC">
      <w:numFmt w:val="bullet"/>
      <w:lvlText w:val="-"/>
      <w:lvlJc w:val="left"/>
      <w:pPr>
        <w:ind w:left="20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</w:abstractNum>
  <w:abstractNum w:abstractNumId="22" w15:restartNumberingAfterBreak="0">
    <w:nsid w:val="44AA6FA4"/>
    <w:multiLevelType w:val="hybridMultilevel"/>
    <w:tmpl w:val="7BBECA22"/>
    <w:lvl w:ilvl="0" w:tplc="76620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B3B13"/>
    <w:multiLevelType w:val="hybridMultilevel"/>
    <w:tmpl w:val="8E223D70"/>
    <w:lvl w:ilvl="0" w:tplc="766208DC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4F566377"/>
    <w:multiLevelType w:val="hybridMultilevel"/>
    <w:tmpl w:val="2154084E"/>
    <w:lvl w:ilvl="0" w:tplc="766208D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 w15:restartNumberingAfterBreak="0">
    <w:nsid w:val="50896865"/>
    <w:multiLevelType w:val="hybridMultilevel"/>
    <w:tmpl w:val="C512E58C"/>
    <w:lvl w:ilvl="0" w:tplc="0F9EA0D0">
      <w:start w:val="1"/>
      <w:numFmt w:val="decimal"/>
      <w:lvlText w:val="%1."/>
      <w:lvlJc w:val="left"/>
      <w:pPr>
        <w:ind w:left="153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50A1049F"/>
    <w:multiLevelType w:val="hybridMultilevel"/>
    <w:tmpl w:val="E870CBE4"/>
    <w:lvl w:ilvl="0" w:tplc="766208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43084A"/>
    <w:multiLevelType w:val="hybridMultilevel"/>
    <w:tmpl w:val="DF00C512"/>
    <w:lvl w:ilvl="0" w:tplc="D4DA2A36">
      <w:start w:val="1"/>
      <w:numFmt w:val="decimal"/>
      <w:lvlText w:val="%1."/>
      <w:lvlJc w:val="left"/>
      <w:pPr>
        <w:ind w:left="1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6" w:hanging="360"/>
      </w:pPr>
    </w:lvl>
    <w:lvl w:ilvl="2" w:tplc="0409001B" w:tentative="1">
      <w:start w:val="1"/>
      <w:numFmt w:val="lowerRoman"/>
      <w:lvlText w:val="%3."/>
      <w:lvlJc w:val="right"/>
      <w:pPr>
        <w:ind w:left="3406" w:hanging="180"/>
      </w:pPr>
    </w:lvl>
    <w:lvl w:ilvl="3" w:tplc="0409000F" w:tentative="1">
      <w:start w:val="1"/>
      <w:numFmt w:val="decimal"/>
      <w:lvlText w:val="%4."/>
      <w:lvlJc w:val="left"/>
      <w:pPr>
        <w:ind w:left="4126" w:hanging="360"/>
      </w:pPr>
    </w:lvl>
    <w:lvl w:ilvl="4" w:tplc="04090019" w:tentative="1">
      <w:start w:val="1"/>
      <w:numFmt w:val="lowerLetter"/>
      <w:lvlText w:val="%5."/>
      <w:lvlJc w:val="left"/>
      <w:pPr>
        <w:ind w:left="4846" w:hanging="360"/>
      </w:pPr>
    </w:lvl>
    <w:lvl w:ilvl="5" w:tplc="0409001B" w:tentative="1">
      <w:start w:val="1"/>
      <w:numFmt w:val="lowerRoman"/>
      <w:lvlText w:val="%6."/>
      <w:lvlJc w:val="right"/>
      <w:pPr>
        <w:ind w:left="5566" w:hanging="180"/>
      </w:pPr>
    </w:lvl>
    <w:lvl w:ilvl="6" w:tplc="0409000F" w:tentative="1">
      <w:start w:val="1"/>
      <w:numFmt w:val="decimal"/>
      <w:lvlText w:val="%7."/>
      <w:lvlJc w:val="left"/>
      <w:pPr>
        <w:ind w:left="6286" w:hanging="360"/>
      </w:pPr>
    </w:lvl>
    <w:lvl w:ilvl="7" w:tplc="04090019" w:tentative="1">
      <w:start w:val="1"/>
      <w:numFmt w:val="lowerLetter"/>
      <w:lvlText w:val="%8."/>
      <w:lvlJc w:val="left"/>
      <w:pPr>
        <w:ind w:left="7006" w:hanging="360"/>
      </w:pPr>
    </w:lvl>
    <w:lvl w:ilvl="8" w:tplc="0409001B" w:tentative="1">
      <w:start w:val="1"/>
      <w:numFmt w:val="lowerRoman"/>
      <w:lvlText w:val="%9."/>
      <w:lvlJc w:val="right"/>
      <w:pPr>
        <w:ind w:left="7726" w:hanging="180"/>
      </w:pPr>
    </w:lvl>
  </w:abstractNum>
  <w:abstractNum w:abstractNumId="28" w15:restartNumberingAfterBreak="0">
    <w:nsid w:val="585508D0"/>
    <w:multiLevelType w:val="multilevel"/>
    <w:tmpl w:val="96C4433A"/>
    <w:lvl w:ilvl="0">
      <w:start w:val="1"/>
      <w:numFmt w:val="decimal"/>
      <w:lvlText w:val="%1."/>
      <w:lvlJc w:val="left"/>
      <w:pPr>
        <w:ind w:left="211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7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9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9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55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5" w:hanging="1800"/>
      </w:pPr>
      <w:rPr>
        <w:rFonts w:hint="default"/>
        <w:b/>
      </w:rPr>
    </w:lvl>
  </w:abstractNum>
  <w:abstractNum w:abstractNumId="29" w15:restartNumberingAfterBreak="0">
    <w:nsid w:val="5CE32A65"/>
    <w:multiLevelType w:val="hybridMultilevel"/>
    <w:tmpl w:val="1416ECC8"/>
    <w:lvl w:ilvl="0" w:tplc="B840FE36">
      <w:start w:val="1"/>
      <w:numFmt w:val="lowerLetter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5D2107F1"/>
    <w:multiLevelType w:val="multilevel"/>
    <w:tmpl w:val="B6C42B92"/>
    <w:lvl w:ilvl="0">
      <w:start w:val="1"/>
      <w:numFmt w:val="upperRoman"/>
      <w:lvlText w:val="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3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05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62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4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96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120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2420" w:hanging="1800"/>
      </w:pPr>
      <w:rPr>
        <w:rFonts w:hint="default"/>
        <w:b/>
      </w:rPr>
    </w:lvl>
  </w:abstractNum>
  <w:abstractNum w:abstractNumId="31" w15:restartNumberingAfterBreak="0">
    <w:nsid w:val="5E0E0303"/>
    <w:multiLevelType w:val="multilevel"/>
    <w:tmpl w:val="AFB05E34"/>
    <w:lvl w:ilvl="0">
      <w:start w:val="1"/>
      <w:numFmt w:val="decimal"/>
      <w:lvlText w:val="%1."/>
      <w:lvlJc w:val="left"/>
      <w:pPr>
        <w:ind w:left="211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7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9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9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55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5" w:hanging="1800"/>
      </w:pPr>
      <w:rPr>
        <w:rFonts w:hint="default"/>
        <w:b/>
      </w:rPr>
    </w:lvl>
  </w:abstractNum>
  <w:abstractNum w:abstractNumId="32" w15:restartNumberingAfterBreak="0">
    <w:nsid w:val="60B96370"/>
    <w:multiLevelType w:val="hybridMultilevel"/>
    <w:tmpl w:val="1AF0A9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270C3A2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C51E3D"/>
    <w:multiLevelType w:val="hybridMultilevel"/>
    <w:tmpl w:val="50C28D2A"/>
    <w:lvl w:ilvl="0" w:tplc="726C0016">
      <w:start w:val="6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61583C2C"/>
    <w:multiLevelType w:val="hybridMultilevel"/>
    <w:tmpl w:val="E04A3A6A"/>
    <w:lvl w:ilvl="0" w:tplc="766208D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634514FB"/>
    <w:multiLevelType w:val="hybridMultilevel"/>
    <w:tmpl w:val="72E06F9A"/>
    <w:lvl w:ilvl="0" w:tplc="3346853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69CF77FF"/>
    <w:multiLevelType w:val="hybridMultilevel"/>
    <w:tmpl w:val="82AED6D6"/>
    <w:lvl w:ilvl="0" w:tplc="766208D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6A3D7E3B"/>
    <w:multiLevelType w:val="hybridMultilevel"/>
    <w:tmpl w:val="FC9E0054"/>
    <w:lvl w:ilvl="0" w:tplc="FBDA98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766256DB"/>
    <w:multiLevelType w:val="hybridMultilevel"/>
    <w:tmpl w:val="D36A089E"/>
    <w:lvl w:ilvl="0" w:tplc="766208DC">
      <w:numFmt w:val="bullet"/>
      <w:lvlText w:val="-"/>
      <w:lvlJc w:val="left"/>
      <w:pPr>
        <w:ind w:left="20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</w:abstractNum>
  <w:abstractNum w:abstractNumId="39" w15:restartNumberingAfterBreak="0">
    <w:nsid w:val="79B6083A"/>
    <w:multiLevelType w:val="hybridMultilevel"/>
    <w:tmpl w:val="B888DBA2"/>
    <w:lvl w:ilvl="0" w:tplc="DB6412E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7A9E55AD"/>
    <w:multiLevelType w:val="hybridMultilevel"/>
    <w:tmpl w:val="39E20ADE"/>
    <w:lvl w:ilvl="0" w:tplc="766208DC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E915C34"/>
    <w:multiLevelType w:val="hybridMultilevel"/>
    <w:tmpl w:val="DD26778E"/>
    <w:lvl w:ilvl="0" w:tplc="766208DC"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30"/>
  </w:num>
  <w:num w:numId="4">
    <w:abstractNumId w:val="25"/>
  </w:num>
  <w:num w:numId="5">
    <w:abstractNumId w:val="13"/>
  </w:num>
  <w:num w:numId="6">
    <w:abstractNumId w:val="6"/>
  </w:num>
  <w:num w:numId="7">
    <w:abstractNumId w:val="33"/>
  </w:num>
  <w:num w:numId="8">
    <w:abstractNumId w:val="1"/>
  </w:num>
  <w:num w:numId="9">
    <w:abstractNumId w:val="12"/>
  </w:num>
  <w:num w:numId="10">
    <w:abstractNumId w:val="32"/>
  </w:num>
  <w:num w:numId="11">
    <w:abstractNumId w:val="10"/>
  </w:num>
  <w:num w:numId="12">
    <w:abstractNumId w:val="4"/>
  </w:num>
  <w:num w:numId="13">
    <w:abstractNumId w:val="36"/>
  </w:num>
  <w:num w:numId="14">
    <w:abstractNumId w:val="24"/>
  </w:num>
  <w:num w:numId="15">
    <w:abstractNumId w:val="16"/>
  </w:num>
  <w:num w:numId="16">
    <w:abstractNumId w:val="14"/>
  </w:num>
  <w:num w:numId="17">
    <w:abstractNumId w:val="20"/>
  </w:num>
  <w:num w:numId="18">
    <w:abstractNumId w:val="19"/>
  </w:num>
  <w:num w:numId="19">
    <w:abstractNumId w:val="22"/>
  </w:num>
  <w:num w:numId="20">
    <w:abstractNumId w:val="9"/>
  </w:num>
  <w:num w:numId="21">
    <w:abstractNumId w:val="15"/>
  </w:num>
  <w:num w:numId="22">
    <w:abstractNumId w:val="31"/>
  </w:num>
  <w:num w:numId="23">
    <w:abstractNumId w:val="27"/>
  </w:num>
  <w:num w:numId="24">
    <w:abstractNumId w:val="29"/>
  </w:num>
  <w:num w:numId="25">
    <w:abstractNumId w:val="5"/>
  </w:num>
  <w:num w:numId="26">
    <w:abstractNumId w:val="17"/>
  </w:num>
  <w:num w:numId="27">
    <w:abstractNumId w:val="40"/>
  </w:num>
  <w:num w:numId="28">
    <w:abstractNumId w:val="2"/>
  </w:num>
  <w:num w:numId="29">
    <w:abstractNumId w:val="26"/>
  </w:num>
  <w:num w:numId="30">
    <w:abstractNumId w:val="28"/>
  </w:num>
  <w:num w:numId="31">
    <w:abstractNumId w:val="11"/>
  </w:num>
  <w:num w:numId="32">
    <w:abstractNumId w:val="21"/>
  </w:num>
  <w:num w:numId="33">
    <w:abstractNumId w:val="0"/>
  </w:num>
  <w:num w:numId="34">
    <w:abstractNumId w:val="38"/>
  </w:num>
  <w:num w:numId="35">
    <w:abstractNumId w:val="3"/>
  </w:num>
  <w:num w:numId="36">
    <w:abstractNumId w:val="7"/>
  </w:num>
  <w:num w:numId="37">
    <w:abstractNumId w:val="41"/>
  </w:num>
  <w:num w:numId="38">
    <w:abstractNumId w:val="8"/>
  </w:num>
  <w:num w:numId="39">
    <w:abstractNumId w:val="37"/>
  </w:num>
  <w:num w:numId="40">
    <w:abstractNumId w:val="35"/>
  </w:num>
  <w:num w:numId="41">
    <w:abstractNumId w:val="39"/>
  </w:num>
  <w:num w:numId="4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0D"/>
    <w:rsid w:val="000056C8"/>
    <w:rsid w:val="00012F7F"/>
    <w:rsid w:val="00013B75"/>
    <w:rsid w:val="00013F77"/>
    <w:rsid w:val="000175C1"/>
    <w:rsid w:val="00021082"/>
    <w:rsid w:val="00022E71"/>
    <w:rsid w:val="000269B5"/>
    <w:rsid w:val="00030248"/>
    <w:rsid w:val="00032624"/>
    <w:rsid w:val="00036015"/>
    <w:rsid w:val="000408F2"/>
    <w:rsid w:val="0004223D"/>
    <w:rsid w:val="0004570A"/>
    <w:rsid w:val="00045C6E"/>
    <w:rsid w:val="000474C7"/>
    <w:rsid w:val="00062985"/>
    <w:rsid w:val="00063D60"/>
    <w:rsid w:val="00067249"/>
    <w:rsid w:val="0007209E"/>
    <w:rsid w:val="000832E5"/>
    <w:rsid w:val="00084CE1"/>
    <w:rsid w:val="00092A6C"/>
    <w:rsid w:val="0009367A"/>
    <w:rsid w:val="000952AF"/>
    <w:rsid w:val="00096433"/>
    <w:rsid w:val="000A3BE1"/>
    <w:rsid w:val="000A5344"/>
    <w:rsid w:val="000B0A93"/>
    <w:rsid w:val="000B192B"/>
    <w:rsid w:val="000B5FA4"/>
    <w:rsid w:val="000B73E3"/>
    <w:rsid w:val="000C0C52"/>
    <w:rsid w:val="000C1DC0"/>
    <w:rsid w:val="000C4D6E"/>
    <w:rsid w:val="000D088C"/>
    <w:rsid w:val="000D6B16"/>
    <w:rsid w:val="000E0DE5"/>
    <w:rsid w:val="000E1A97"/>
    <w:rsid w:val="000F1D0B"/>
    <w:rsid w:val="000F5350"/>
    <w:rsid w:val="0010630A"/>
    <w:rsid w:val="00112D88"/>
    <w:rsid w:val="00117396"/>
    <w:rsid w:val="00125326"/>
    <w:rsid w:val="00131748"/>
    <w:rsid w:val="001371A2"/>
    <w:rsid w:val="00144443"/>
    <w:rsid w:val="00155510"/>
    <w:rsid w:val="00161803"/>
    <w:rsid w:val="00167C34"/>
    <w:rsid w:val="001702A2"/>
    <w:rsid w:val="0017326D"/>
    <w:rsid w:val="001746C9"/>
    <w:rsid w:val="00175C31"/>
    <w:rsid w:val="00185585"/>
    <w:rsid w:val="001877C7"/>
    <w:rsid w:val="00194191"/>
    <w:rsid w:val="00196C76"/>
    <w:rsid w:val="001B2E44"/>
    <w:rsid w:val="001C0CAA"/>
    <w:rsid w:val="001D09C3"/>
    <w:rsid w:val="001D2172"/>
    <w:rsid w:val="001E21C9"/>
    <w:rsid w:val="001E26A2"/>
    <w:rsid w:val="001E4F92"/>
    <w:rsid w:val="00201A40"/>
    <w:rsid w:val="00210462"/>
    <w:rsid w:val="00216F3A"/>
    <w:rsid w:val="00217E46"/>
    <w:rsid w:val="002200F9"/>
    <w:rsid w:val="00233412"/>
    <w:rsid w:val="00233B49"/>
    <w:rsid w:val="00233E48"/>
    <w:rsid w:val="00245224"/>
    <w:rsid w:val="00247895"/>
    <w:rsid w:val="00260F2D"/>
    <w:rsid w:val="0026660C"/>
    <w:rsid w:val="0026713D"/>
    <w:rsid w:val="00271933"/>
    <w:rsid w:val="00271A68"/>
    <w:rsid w:val="0028581F"/>
    <w:rsid w:val="002870B9"/>
    <w:rsid w:val="00293173"/>
    <w:rsid w:val="00295755"/>
    <w:rsid w:val="002A22B6"/>
    <w:rsid w:val="002A6F94"/>
    <w:rsid w:val="002A7DA4"/>
    <w:rsid w:val="002B25FA"/>
    <w:rsid w:val="002B311C"/>
    <w:rsid w:val="002B33FC"/>
    <w:rsid w:val="002B37DE"/>
    <w:rsid w:val="002B41C7"/>
    <w:rsid w:val="002C1CAF"/>
    <w:rsid w:val="002C7141"/>
    <w:rsid w:val="002D74B4"/>
    <w:rsid w:val="002D799A"/>
    <w:rsid w:val="002E638A"/>
    <w:rsid w:val="002F569F"/>
    <w:rsid w:val="002F5EC6"/>
    <w:rsid w:val="00316364"/>
    <w:rsid w:val="00317009"/>
    <w:rsid w:val="00317143"/>
    <w:rsid w:val="00317DBB"/>
    <w:rsid w:val="0033471A"/>
    <w:rsid w:val="0033623B"/>
    <w:rsid w:val="003373B7"/>
    <w:rsid w:val="00337B9E"/>
    <w:rsid w:val="003450F5"/>
    <w:rsid w:val="003552D7"/>
    <w:rsid w:val="0035663F"/>
    <w:rsid w:val="0035758E"/>
    <w:rsid w:val="00360C4D"/>
    <w:rsid w:val="00374BBA"/>
    <w:rsid w:val="003764A5"/>
    <w:rsid w:val="0037740F"/>
    <w:rsid w:val="00380AC4"/>
    <w:rsid w:val="00385523"/>
    <w:rsid w:val="003861AC"/>
    <w:rsid w:val="00391A81"/>
    <w:rsid w:val="003922D5"/>
    <w:rsid w:val="003B2F5E"/>
    <w:rsid w:val="003C14CD"/>
    <w:rsid w:val="003C7DEA"/>
    <w:rsid w:val="003D15C6"/>
    <w:rsid w:val="003D2987"/>
    <w:rsid w:val="003D2E6D"/>
    <w:rsid w:val="003D3EFC"/>
    <w:rsid w:val="003D47BA"/>
    <w:rsid w:val="003D6112"/>
    <w:rsid w:val="003D7347"/>
    <w:rsid w:val="003E3879"/>
    <w:rsid w:val="003E5054"/>
    <w:rsid w:val="003E5D44"/>
    <w:rsid w:val="003F2D92"/>
    <w:rsid w:val="003F47E8"/>
    <w:rsid w:val="00406F96"/>
    <w:rsid w:val="00420136"/>
    <w:rsid w:val="00420609"/>
    <w:rsid w:val="00422B03"/>
    <w:rsid w:val="00426D78"/>
    <w:rsid w:val="004363F8"/>
    <w:rsid w:val="004421F3"/>
    <w:rsid w:val="00442305"/>
    <w:rsid w:val="00462B44"/>
    <w:rsid w:val="00465E0D"/>
    <w:rsid w:val="00465F3E"/>
    <w:rsid w:val="00470CE2"/>
    <w:rsid w:val="00475776"/>
    <w:rsid w:val="004809AB"/>
    <w:rsid w:val="004939E2"/>
    <w:rsid w:val="004A141A"/>
    <w:rsid w:val="004A244A"/>
    <w:rsid w:val="004A59F4"/>
    <w:rsid w:val="004A7F50"/>
    <w:rsid w:val="004C60B9"/>
    <w:rsid w:val="004D11E6"/>
    <w:rsid w:val="004D3990"/>
    <w:rsid w:val="004D6E4E"/>
    <w:rsid w:val="004E5FC7"/>
    <w:rsid w:val="00501994"/>
    <w:rsid w:val="0050394E"/>
    <w:rsid w:val="00516E65"/>
    <w:rsid w:val="00516F7D"/>
    <w:rsid w:val="00522B3F"/>
    <w:rsid w:val="00525E8D"/>
    <w:rsid w:val="005331A2"/>
    <w:rsid w:val="005345F7"/>
    <w:rsid w:val="0053506F"/>
    <w:rsid w:val="005353B0"/>
    <w:rsid w:val="0053670E"/>
    <w:rsid w:val="005457E4"/>
    <w:rsid w:val="00557F66"/>
    <w:rsid w:val="00561C9C"/>
    <w:rsid w:val="00562527"/>
    <w:rsid w:val="00566225"/>
    <w:rsid w:val="00566A1F"/>
    <w:rsid w:val="005706DF"/>
    <w:rsid w:val="0057273C"/>
    <w:rsid w:val="00576717"/>
    <w:rsid w:val="00581A0E"/>
    <w:rsid w:val="00583566"/>
    <w:rsid w:val="005844D4"/>
    <w:rsid w:val="00594EC9"/>
    <w:rsid w:val="00595FC0"/>
    <w:rsid w:val="00597210"/>
    <w:rsid w:val="005B2B38"/>
    <w:rsid w:val="005B3096"/>
    <w:rsid w:val="005B4F7B"/>
    <w:rsid w:val="005B5CBE"/>
    <w:rsid w:val="005B6E71"/>
    <w:rsid w:val="005C7379"/>
    <w:rsid w:val="005D3563"/>
    <w:rsid w:val="005D4661"/>
    <w:rsid w:val="00601CCE"/>
    <w:rsid w:val="00602F7B"/>
    <w:rsid w:val="00603B37"/>
    <w:rsid w:val="006110FD"/>
    <w:rsid w:val="0061700E"/>
    <w:rsid w:val="0062168A"/>
    <w:rsid w:val="00631503"/>
    <w:rsid w:val="006638D2"/>
    <w:rsid w:val="0068502E"/>
    <w:rsid w:val="00686477"/>
    <w:rsid w:val="00686EEA"/>
    <w:rsid w:val="00693AD5"/>
    <w:rsid w:val="00695120"/>
    <w:rsid w:val="0069739F"/>
    <w:rsid w:val="006A0355"/>
    <w:rsid w:val="006A11A8"/>
    <w:rsid w:val="006A1AEC"/>
    <w:rsid w:val="006A5969"/>
    <w:rsid w:val="006A61DF"/>
    <w:rsid w:val="006B0CFB"/>
    <w:rsid w:val="006B0E60"/>
    <w:rsid w:val="006B4329"/>
    <w:rsid w:val="006C087D"/>
    <w:rsid w:val="006C29B1"/>
    <w:rsid w:val="006C30E1"/>
    <w:rsid w:val="006C7D04"/>
    <w:rsid w:val="006D0CA4"/>
    <w:rsid w:val="006D21E0"/>
    <w:rsid w:val="006D7D61"/>
    <w:rsid w:val="006D7E0F"/>
    <w:rsid w:val="006E53A8"/>
    <w:rsid w:val="006E7C16"/>
    <w:rsid w:val="006F0416"/>
    <w:rsid w:val="00701C28"/>
    <w:rsid w:val="007023AE"/>
    <w:rsid w:val="00704192"/>
    <w:rsid w:val="0071221A"/>
    <w:rsid w:val="00712F0A"/>
    <w:rsid w:val="0071340F"/>
    <w:rsid w:val="00714E82"/>
    <w:rsid w:val="00717072"/>
    <w:rsid w:val="0073116C"/>
    <w:rsid w:val="00732038"/>
    <w:rsid w:val="007427D2"/>
    <w:rsid w:val="00742E05"/>
    <w:rsid w:val="00744BC9"/>
    <w:rsid w:val="00745171"/>
    <w:rsid w:val="0074598C"/>
    <w:rsid w:val="00752510"/>
    <w:rsid w:val="00753C53"/>
    <w:rsid w:val="00766E84"/>
    <w:rsid w:val="007756DA"/>
    <w:rsid w:val="007828CA"/>
    <w:rsid w:val="00785476"/>
    <w:rsid w:val="00785889"/>
    <w:rsid w:val="007948EC"/>
    <w:rsid w:val="00795491"/>
    <w:rsid w:val="0079772B"/>
    <w:rsid w:val="007A1C33"/>
    <w:rsid w:val="007A65EB"/>
    <w:rsid w:val="007B0F16"/>
    <w:rsid w:val="007B23A0"/>
    <w:rsid w:val="007B7FCD"/>
    <w:rsid w:val="007C52D2"/>
    <w:rsid w:val="007D0ACF"/>
    <w:rsid w:val="007D0BEB"/>
    <w:rsid w:val="007D4D05"/>
    <w:rsid w:val="007E684F"/>
    <w:rsid w:val="007F1A0D"/>
    <w:rsid w:val="007F2059"/>
    <w:rsid w:val="007F2447"/>
    <w:rsid w:val="00803208"/>
    <w:rsid w:val="008060CF"/>
    <w:rsid w:val="008110B9"/>
    <w:rsid w:val="00817158"/>
    <w:rsid w:val="008202CC"/>
    <w:rsid w:val="0084610B"/>
    <w:rsid w:val="008473CD"/>
    <w:rsid w:val="00851E5F"/>
    <w:rsid w:val="00854DEE"/>
    <w:rsid w:val="008602D6"/>
    <w:rsid w:val="00860602"/>
    <w:rsid w:val="008A286B"/>
    <w:rsid w:val="008A6751"/>
    <w:rsid w:val="008B7D0A"/>
    <w:rsid w:val="008C0D0D"/>
    <w:rsid w:val="008C15F0"/>
    <w:rsid w:val="008C3892"/>
    <w:rsid w:val="008C42EC"/>
    <w:rsid w:val="008D0F2C"/>
    <w:rsid w:val="008D4234"/>
    <w:rsid w:val="008D4BDE"/>
    <w:rsid w:val="008D63B3"/>
    <w:rsid w:val="008D7F5F"/>
    <w:rsid w:val="008E1945"/>
    <w:rsid w:val="008E25E3"/>
    <w:rsid w:val="008E793E"/>
    <w:rsid w:val="008F2A2D"/>
    <w:rsid w:val="008F2F50"/>
    <w:rsid w:val="008F46AF"/>
    <w:rsid w:val="00902161"/>
    <w:rsid w:val="00911EED"/>
    <w:rsid w:val="00917216"/>
    <w:rsid w:val="00923382"/>
    <w:rsid w:val="00923F53"/>
    <w:rsid w:val="00924C62"/>
    <w:rsid w:val="00930D05"/>
    <w:rsid w:val="00934AAA"/>
    <w:rsid w:val="00942AA4"/>
    <w:rsid w:val="00943FB9"/>
    <w:rsid w:val="009461F9"/>
    <w:rsid w:val="009502E5"/>
    <w:rsid w:val="00953EC1"/>
    <w:rsid w:val="009607D4"/>
    <w:rsid w:val="00961221"/>
    <w:rsid w:val="0096269B"/>
    <w:rsid w:val="00967EEA"/>
    <w:rsid w:val="009711B4"/>
    <w:rsid w:val="00976DA4"/>
    <w:rsid w:val="00983C2D"/>
    <w:rsid w:val="00985BC9"/>
    <w:rsid w:val="00993433"/>
    <w:rsid w:val="00993FBE"/>
    <w:rsid w:val="00994D7B"/>
    <w:rsid w:val="00995F20"/>
    <w:rsid w:val="009A1831"/>
    <w:rsid w:val="009A43B9"/>
    <w:rsid w:val="009B00C3"/>
    <w:rsid w:val="009B306B"/>
    <w:rsid w:val="009C2A4D"/>
    <w:rsid w:val="009D77A7"/>
    <w:rsid w:val="009E250D"/>
    <w:rsid w:val="009E26D6"/>
    <w:rsid w:val="009F3907"/>
    <w:rsid w:val="009F44BB"/>
    <w:rsid w:val="009F4DB5"/>
    <w:rsid w:val="00A033E5"/>
    <w:rsid w:val="00A06F6E"/>
    <w:rsid w:val="00A21893"/>
    <w:rsid w:val="00A311A9"/>
    <w:rsid w:val="00A33726"/>
    <w:rsid w:val="00A337B3"/>
    <w:rsid w:val="00A35278"/>
    <w:rsid w:val="00A37709"/>
    <w:rsid w:val="00A478FE"/>
    <w:rsid w:val="00A55EA7"/>
    <w:rsid w:val="00A63657"/>
    <w:rsid w:val="00A63B62"/>
    <w:rsid w:val="00A703FB"/>
    <w:rsid w:val="00A72574"/>
    <w:rsid w:val="00A74831"/>
    <w:rsid w:val="00A7681E"/>
    <w:rsid w:val="00A9267C"/>
    <w:rsid w:val="00A97035"/>
    <w:rsid w:val="00A97547"/>
    <w:rsid w:val="00AA40BB"/>
    <w:rsid w:val="00AB663D"/>
    <w:rsid w:val="00AC180C"/>
    <w:rsid w:val="00AC715F"/>
    <w:rsid w:val="00AD028A"/>
    <w:rsid w:val="00AD1793"/>
    <w:rsid w:val="00AD67F1"/>
    <w:rsid w:val="00AE1A9E"/>
    <w:rsid w:val="00AF0AC9"/>
    <w:rsid w:val="00AF15CB"/>
    <w:rsid w:val="00AF7438"/>
    <w:rsid w:val="00B0007B"/>
    <w:rsid w:val="00B0418A"/>
    <w:rsid w:val="00B06E4B"/>
    <w:rsid w:val="00B116CB"/>
    <w:rsid w:val="00B22221"/>
    <w:rsid w:val="00B30F19"/>
    <w:rsid w:val="00B31A32"/>
    <w:rsid w:val="00B33B9E"/>
    <w:rsid w:val="00B33C51"/>
    <w:rsid w:val="00B3437C"/>
    <w:rsid w:val="00B43908"/>
    <w:rsid w:val="00B45B58"/>
    <w:rsid w:val="00B46BF8"/>
    <w:rsid w:val="00B53CF6"/>
    <w:rsid w:val="00B541CA"/>
    <w:rsid w:val="00B55505"/>
    <w:rsid w:val="00B6019B"/>
    <w:rsid w:val="00B670E7"/>
    <w:rsid w:val="00B71A95"/>
    <w:rsid w:val="00B730AA"/>
    <w:rsid w:val="00B75C47"/>
    <w:rsid w:val="00B808B5"/>
    <w:rsid w:val="00B84F00"/>
    <w:rsid w:val="00B8701F"/>
    <w:rsid w:val="00B940C7"/>
    <w:rsid w:val="00B96222"/>
    <w:rsid w:val="00BB63C0"/>
    <w:rsid w:val="00BC32B8"/>
    <w:rsid w:val="00BC7F01"/>
    <w:rsid w:val="00BD45B9"/>
    <w:rsid w:val="00BE0D14"/>
    <w:rsid w:val="00BE3AD0"/>
    <w:rsid w:val="00BF240E"/>
    <w:rsid w:val="00C05474"/>
    <w:rsid w:val="00C07FB3"/>
    <w:rsid w:val="00C11E0A"/>
    <w:rsid w:val="00C16D70"/>
    <w:rsid w:val="00C176BE"/>
    <w:rsid w:val="00C17E7E"/>
    <w:rsid w:val="00C21437"/>
    <w:rsid w:val="00C2207A"/>
    <w:rsid w:val="00C2226D"/>
    <w:rsid w:val="00C24FA6"/>
    <w:rsid w:val="00C42D4F"/>
    <w:rsid w:val="00C57C0F"/>
    <w:rsid w:val="00C64C84"/>
    <w:rsid w:val="00C72534"/>
    <w:rsid w:val="00C75C77"/>
    <w:rsid w:val="00C82BD8"/>
    <w:rsid w:val="00C9591B"/>
    <w:rsid w:val="00C9767E"/>
    <w:rsid w:val="00CA74FA"/>
    <w:rsid w:val="00CC2631"/>
    <w:rsid w:val="00CC3079"/>
    <w:rsid w:val="00CC3A37"/>
    <w:rsid w:val="00CC4BDF"/>
    <w:rsid w:val="00CE1530"/>
    <w:rsid w:val="00CF6F63"/>
    <w:rsid w:val="00D04729"/>
    <w:rsid w:val="00D1095E"/>
    <w:rsid w:val="00D11AA5"/>
    <w:rsid w:val="00D20668"/>
    <w:rsid w:val="00D22CD4"/>
    <w:rsid w:val="00D25612"/>
    <w:rsid w:val="00D257A5"/>
    <w:rsid w:val="00D27264"/>
    <w:rsid w:val="00D27E82"/>
    <w:rsid w:val="00D3197B"/>
    <w:rsid w:val="00D3296B"/>
    <w:rsid w:val="00D4009E"/>
    <w:rsid w:val="00D508E7"/>
    <w:rsid w:val="00D55A19"/>
    <w:rsid w:val="00D67B05"/>
    <w:rsid w:val="00D724F4"/>
    <w:rsid w:val="00D72AAF"/>
    <w:rsid w:val="00D77575"/>
    <w:rsid w:val="00D964FB"/>
    <w:rsid w:val="00DA3105"/>
    <w:rsid w:val="00DA6DA1"/>
    <w:rsid w:val="00DB34C3"/>
    <w:rsid w:val="00DB5CDB"/>
    <w:rsid w:val="00DB66EC"/>
    <w:rsid w:val="00DC206D"/>
    <w:rsid w:val="00DC6B76"/>
    <w:rsid w:val="00DD4AE6"/>
    <w:rsid w:val="00DE16A3"/>
    <w:rsid w:val="00DE16C9"/>
    <w:rsid w:val="00DE36EF"/>
    <w:rsid w:val="00DF331A"/>
    <w:rsid w:val="00DF4DDC"/>
    <w:rsid w:val="00DF7423"/>
    <w:rsid w:val="00E00938"/>
    <w:rsid w:val="00E00DBA"/>
    <w:rsid w:val="00E01B24"/>
    <w:rsid w:val="00E0610B"/>
    <w:rsid w:val="00E15AF3"/>
    <w:rsid w:val="00E20B3B"/>
    <w:rsid w:val="00E36177"/>
    <w:rsid w:val="00E476C4"/>
    <w:rsid w:val="00E505AB"/>
    <w:rsid w:val="00E5397C"/>
    <w:rsid w:val="00E56951"/>
    <w:rsid w:val="00E64F95"/>
    <w:rsid w:val="00E66079"/>
    <w:rsid w:val="00E67332"/>
    <w:rsid w:val="00E73DE4"/>
    <w:rsid w:val="00E7779A"/>
    <w:rsid w:val="00E84972"/>
    <w:rsid w:val="00E876F2"/>
    <w:rsid w:val="00EA595D"/>
    <w:rsid w:val="00EA6987"/>
    <w:rsid w:val="00EA775D"/>
    <w:rsid w:val="00EB2A3B"/>
    <w:rsid w:val="00EC0F9D"/>
    <w:rsid w:val="00EC175C"/>
    <w:rsid w:val="00EC32FA"/>
    <w:rsid w:val="00EC42E8"/>
    <w:rsid w:val="00ED5466"/>
    <w:rsid w:val="00ED7885"/>
    <w:rsid w:val="00EE109E"/>
    <w:rsid w:val="00EE22E7"/>
    <w:rsid w:val="00EF5CAB"/>
    <w:rsid w:val="00EF7D06"/>
    <w:rsid w:val="00F00C9A"/>
    <w:rsid w:val="00F019DB"/>
    <w:rsid w:val="00F02FEB"/>
    <w:rsid w:val="00F03CEF"/>
    <w:rsid w:val="00F100D7"/>
    <w:rsid w:val="00F120F8"/>
    <w:rsid w:val="00F12F8B"/>
    <w:rsid w:val="00F20E76"/>
    <w:rsid w:val="00F2337A"/>
    <w:rsid w:val="00F26C24"/>
    <w:rsid w:val="00F32107"/>
    <w:rsid w:val="00F35FAE"/>
    <w:rsid w:val="00F42609"/>
    <w:rsid w:val="00F45E40"/>
    <w:rsid w:val="00F53D4E"/>
    <w:rsid w:val="00F55756"/>
    <w:rsid w:val="00F61962"/>
    <w:rsid w:val="00F61D12"/>
    <w:rsid w:val="00F6362F"/>
    <w:rsid w:val="00F642F6"/>
    <w:rsid w:val="00F64A0F"/>
    <w:rsid w:val="00F667CE"/>
    <w:rsid w:val="00F67660"/>
    <w:rsid w:val="00F70940"/>
    <w:rsid w:val="00F7226F"/>
    <w:rsid w:val="00F81D19"/>
    <w:rsid w:val="00FA2B03"/>
    <w:rsid w:val="00FB3A44"/>
    <w:rsid w:val="00FC7248"/>
    <w:rsid w:val="00FD74FB"/>
    <w:rsid w:val="00FE045C"/>
    <w:rsid w:val="00FE1514"/>
    <w:rsid w:val="00FE3192"/>
    <w:rsid w:val="00FE4D46"/>
    <w:rsid w:val="00FE646D"/>
    <w:rsid w:val="00FF7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3120BB"/>
  <w15:docId w15:val="{A910A119-FA83-4F83-AB0C-44ACE832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50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9E25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semiHidden/>
    <w:rsid w:val="007A65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860602"/>
  </w:style>
  <w:style w:type="paragraph" w:styleId="Header">
    <w:name w:val="header"/>
    <w:basedOn w:val="Normal"/>
    <w:link w:val="HeaderChar"/>
    <w:uiPriority w:val="99"/>
    <w:rsid w:val="00F6196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6196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6196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61962"/>
    <w:rPr>
      <w:sz w:val="24"/>
      <w:szCs w:val="24"/>
    </w:rPr>
  </w:style>
  <w:style w:type="paragraph" w:styleId="BalloonText">
    <w:name w:val="Balloon Text"/>
    <w:basedOn w:val="Normal"/>
    <w:link w:val="BalloonTextChar"/>
    <w:rsid w:val="00F6196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619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3E5"/>
    <w:pPr>
      <w:ind w:left="720"/>
    </w:pPr>
  </w:style>
  <w:style w:type="paragraph" w:styleId="CommentText">
    <w:name w:val="annotation text"/>
    <w:basedOn w:val="Normal"/>
    <w:link w:val="CommentTextChar"/>
    <w:rsid w:val="00D329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296B"/>
    <w:rPr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9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65C5C-31CA-4000-A353-CB9AA443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GD_ĐT TP</vt:lpstr>
    </vt:vector>
  </TitlesOfParts>
  <Company>HOME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GD_ĐT TP</dc:title>
  <dc:creator>Thanh An</dc:creator>
  <cp:lastModifiedBy>Admin</cp:lastModifiedBy>
  <cp:revision>75</cp:revision>
  <cp:lastPrinted>2020-12-31T07:16:00Z</cp:lastPrinted>
  <dcterms:created xsi:type="dcterms:W3CDTF">2020-12-30T04:10:00Z</dcterms:created>
  <dcterms:modified xsi:type="dcterms:W3CDTF">2022-02-12T01:51:00Z</dcterms:modified>
</cp:coreProperties>
</file>